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16" w:rsidRPr="00010F2E" w:rsidRDefault="003B6816" w:rsidP="003B681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/>
      </w:tblPr>
      <w:tblGrid>
        <w:gridCol w:w="4600"/>
        <w:gridCol w:w="4600"/>
        <w:gridCol w:w="1745"/>
        <w:gridCol w:w="4111"/>
      </w:tblGrid>
      <w:tr w:rsidR="003B6816" w:rsidTr="00A3643A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D43814" w:rsidRPr="005C08DB" w:rsidRDefault="00D43814" w:rsidP="00D438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3B6816" w:rsidRPr="005C08DB" w:rsidRDefault="003B6816" w:rsidP="00A364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3B6816" w:rsidRPr="005C08DB" w:rsidRDefault="003B6816" w:rsidP="00A3643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6816" w:rsidRDefault="003B6816" w:rsidP="003B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0BB" w:rsidRDefault="002C70BB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39890"/>
            <wp:effectExtent l="19050" t="0" r="6350" b="0"/>
            <wp:docPr id="1" name="Рисунок 0" descr="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специальных образовательных программ и методов обучения и воспитания,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3B6816" w:rsidRPr="0033173C" w:rsidRDefault="003B6816" w:rsidP="005F59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B6816" w:rsidRPr="003B6816" w:rsidRDefault="003B6816" w:rsidP="005F59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7109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37109">
        <w:rPr>
          <w:rFonts w:ascii="Times New Roman" w:hAnsi="Times New Roman" w:cs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 w:cs="Times New Roman"/>
          <w:bCs/>
          <w:sz w:val="28"/>
          <w:szCs w:val="28"/>
        </w:rPr>
        <w:t>в сфере образования;</w:t>
      </w:r>
    </w:p>
    <w:p w:rsidR="003B6816" w:rsidRPr="00537109" w:rsidRDefault="003B6816" w:rsidP="005F59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37109">
        <w:rPr>
          <w:rFonts w:ascii="Times New Roman" w:hAnsi="Times New Roman" w:cs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jc w:val="both"/>
      </w:pPr>
      <w:r>
        <w:t>- цели обеспечения доступности для инвалидов объектов и услуг;</w:t>
      </w:r>
    </w:p>
    <w:p w:rsidR="003B6816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430">
        <w:rPr>
          <w:rFonts w:ascii="Times New Roman" w:hAnsi="Times New Roman" w:cs="Times New Roman"/>
          <w:sz w:val="28"/>
          <w:szCs w:val="28"/>
        </w:rPr>
        <w:t>значения показателей доступности для инвалидов объектов и услу</w:t>
      </w:r>
      <w:r>
        <w:rPr>
          <w:rFonts w:ascii="Times New Roman" w:hAnsi="Times New Roman" w:cs="Times New Roman"/>
          <w:sz w:val="28"/>
          <w:szCs w:val="28"/>
        </w:rPr>
        <w:t>г (на период 201</w:t>
      </w:r>
      <w:r w:rsidR="0019217F">
        <w:rPr>
          <w:rFonts w:ascii="Times New Roman" w:hAnsi="Times New Roman" w:cs="Times New Roman"/>
          <w:sz w:val="28"/>
          <w:szCs w:val="28"/>
        </w:rPr>
        <w:t>6</w:t>
      </w:r>
      <w:r w:rsidRPr="009C6430">
        <w:rPr>
          <w:rFonts w:ascii="Times New Roman" w:hAnsi="Times New Roman" w:cs="Times New Roman"/>
          <w:sz w:val="28"/>
          <w:szCs w:val="28"/>
        </w:rPr>
        <w:t xml:space="preserve"> - 2030 годов);                          </w:t>
      </w:r>
    </w:p>
    <w:p w:rsidR="003B6816" w:rsidRPr="009C6430" w:rsidRDefault="003B6816" w:rsidP="005F5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430">
        <w:rPr>
          <w:rFonts w:ascii="Times New Roman" w:hAnsi="Times New Roman" w:cs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240" w:lineRule="auto"/>
        <w:ind w:left="20" w:firstLine="700"/>
        <w:jc w:val="both"/>
      </w:pPr>
      <w:r>
        <w:t>Целями реализации «дорожной карты» являются: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rPr>
          <w:rFonts w:eastAsia="Calibri"/>
        </w:rPr>
        <w:t xml:space="preserve">других маломобильных групп населения  равных возможностей доступа к </w:t>
      </w:r>
      <w:r>
        <w:t>объекту (наименование организации)  и предоставляемым услугам, а также оказание им при этом необходимой помощи в пределах полномочий;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-оснащение объекта приспособлениями, средствами и источниками информации в доступной форме, позволяющими обеспечить доступность для инвалидов предоставляемых на нем услуг;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>-создание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lastRenderedPageBreak/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3B6816" w:rsidRDefault="003B6816" w:rsidP="005F59F7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наличие работников, предоставляющих услуги инвалидам, не прошедших инструктирование или </w:t>
      </w:r>
      <w:proofErr w:type="gramStart"/>
      <w:r>
        <w:t>обучение по вопросам</w:t>
      </w:r>
      <w:proofErr w:type="gramEnd"/>
      <w: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 xml:space="preserve">- принятие </w:t>
      </w:r>
      <w:r w:rsidR="00D438BF">
        <w:t>М</w:t>
      </w:r>
      <w:r w:rsidR="00D43D08">
        <w:t>К</w:t>
      </w:r>
      <w:r w:rsidR="00D438BF">
        <w:t xml:space="preserve">ДОУ </w:t>
      </w:r>
      <w:r w:rsidR="00D43D08">
        <w:t>Воскресенским детским садом № 7</w:t>
      </w:r>
      <w:r w:rsidR="00D438BF">
        <w:t xml:space="preserve"> «Ск</w:t>
      </w:r>
      <w:r w:rsidR="00D43D08">
        <w:t>азка</w:t>
      </w:r>
      <w:r w:rsidR="00D438BF">
        <w:t xml:space="preserve">» </w:t>
      </w:r>
      <w: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3B6816" w:rsidRDefault="003B6816" w:rsidP="005F59F7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3B6816" w:rsidRPr="00475BE2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 w:cs="Times New Roman"/>
          <w:i/>
        </w:rPr>
        <w:t xml:space="preserve"> </w:t>
      </w:r>
      <w:r w:rsidRPr="00C9114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9114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Pr="00D438BF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3B6816" w:rsidRPr="00BD0051" w:rsidRDefault="003B6816" w:rsidP="005F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05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3B6816" w:rsidRDefault="003B6816" w:rsidP="005F59F7">
      <w:pPr>
        <w:pStyle w:val="31"/>
        <w:shd w:val="clear" w:color="auto" w:fill="auto"/>
        <w:spacing w:before="0" w:after="0" w:line="240" w:lineRule="auto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B6816" w:rsidRPr="00E26840" w:rsidRDefault="003B6816" w:rsidP="005F59F7">
      <w:pPr>
        <w:pStyle w:val="31"/>
        <w:shd w:val="clear" w:color="auto" w:fill="auto"/>
        <w:spacing w:before="0" w:after="0" w:line="24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6840">
        <w:rPr>
          <w:rFonts w:ascii="Times New Roman" w:hAnsi="Times New Roman" w:cs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 w:cs="Times New Roman"/>
          <w:sz w:val="28"/>
          <w:szCs w:val="28"/>
        </w:rPr>
        <w:t>населения» (СП 59.13330.2012)»;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 w:cs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>8 Основные ожидаемые результаты реализации «дорожной карты»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816" w:rsidRDefault="003B6816" w:rsidP="005F5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84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3B6816" w:rsidRDefault="003B6816" w:rsidP="005F59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eastAsia="Calibri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предоставляемым услугам согласно запланированным показателям Плана мероприятий(«дорожной карты») </w:t>
      </w:r>
      <w:r w:rsidR="00D438BF">
        <w:rPr>
          <w:rFonts w:ascii="Times New Roman" w:hAnsi="Times New Roman"/>
          <w:sz w:val="28"/>
          <w:szCs w:val="28"/>
        </w:rPr>
        <w:t>М</w:t>
      </w:r>
      <w:r w:rsidR="00EE7D34">
        <w:rPr>
          <w:rFonts w:ascii="Times New Roman" w:hAnsi="Times New Roman"/>
          <w:sz w:val="28"/>
          <w:szCs w:val="28"/>
        </w:rPr>
        <w:t>К</w:t>
      </w:r>
      <w:r w:rsidR="00D438BF">
        <w:rPr>
          <w:rFonts w:ascii="Times New Roman" w:hAnsi="Times New Roman"/>
          <w:sz w:val="28"/>
          <w:szCs w:val="28"/>
        </w:rPr>
        <w:t xml:space="preserve">ДОУ </w:t>
      </w:r>
      <w:r w:rsidR="00EE7D34">
        <w:rPr>
          <w:rFonts w:ascii="Times New Roman" w:hAnsi="Times New Roman"/>
          <w:sz w:val="28"/>
          <w:szCs w:val="28"/>
        </w:rPr>
        <w:t xml:space="preserve">Воскресенского </w:t>
      </w:r>
      <w:r w:rsidR="00D438BF">
        <w:rPr>
          <w:rFonts w:ascii="Times New Roman" w:hAnsi="Times New Roman"/>
          <w:sz w:val="28"/>
          <w:szCs w:val="28"/>
        </w:rPr>
        <w:t>детского сада №</w:t>
      </w:r>
      <w:r w:rsidR="00EE7D34">
        <w:rPr>
          <w:rFonts w:ascii="Times New Roman" w:hAnsi="Times New Roman"/>
          <w:sz w:val="28"/>
          <w:szCs w:val="28"/>
        </w:rPr>
        <w:t xml:space="preserve"> 7</w:t>
      </w:r>
      <w:r w:rsidR="00D438BF">
        <w:rPr>
          <w:rFonts w:ascii="Times New Roman" w:hAnsi="Times New Roman"/>
          <w:sz w:val="28"/>
          <w:szCs w:val="28"/>
        </w:rPr>
        <w:t xml:space="preserve"> «Ск</w:t>
      </w:r>
      <w:r w:rsidR="00EE7D34">
        <w:rPr>
          <w:rFonts w:ascii="Times New Roman" w:hAnsi="Times New Roman"/>
          <w:sz w:val="28"/>
          <w:szCs w:val="28"/>
        </w:rPr>
        <w:t>азка</w:t>
      </w:r>
      <w:r w:rsidR="00D438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A112D3">
        <w:rPr>
          <w:sz w:val="28"/>
          <w:szCs w:val="28"/>
        </w:rPr>
        <w:t xml:space="preserve"> </w:t>
      </w:r>
    </w:p>
    <w:p w:rsidR="003B6816" w:rsidRPr="00A112D3" w:rsidRDefault="003B6816" w:rsidP="009429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3B6816" w:rsidRPr="00A112D3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«дорожной карты» – 201</w:t>
      </w:r>
      <w:r w:rsidR="00AE36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 w:cs="Times New Roman"/>
          <w:sz w:val="28"/>
          <w:szCs w:val="28"/>
        </w:rPr>
        <w:t xml:space="preserve">годы. </w:t>
      </w:r>
    </w:p>
    <w:p w:rsidR="003B6816" w:rsidRDefault="003B6816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D3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 w:cs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 w:cs="Times New Roman"/>
          <w:sz w:val="28"/>
          <w:szCs w:val="28"/>
        </w:rPr>
        <w:t>тов и услуг в сфере образования.</w:t>
      </w: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9F7" w:rsidRDefault="005F59F7" w:rsidP="0094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8BF" w:rsidRDefault="003B6816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BF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5F59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38BF">
        <w:rPr>
          <w:rFonts w:ascii="Times New Roman" w:hAnsi="Times New Roman" w:cs="Times New Roman"/>
          <w:b/>
          <w:sz w:val="28"/>
          <w:szCs w:val="28"/>
        </w:rPr>
        <w:t xml:space="preserve">Таблица повышения значений показателей доступности для инвалидов объекта </w:t>
      </w:r>
    </w:p>
    <w:p w:rsidR="003B6816" w:rsidRDefault="00D438BF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3781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D37815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b/>
          <w:sz w:val="28"/>
          <w:szCs w:val="28"/>
        </w:rPr>
        <w:t>детского сада №</w:t>
      </w:r>
      <w:r w:rsidR="00D37815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</w:t>
      </w:r>
      <w:r w:rsidR="00D37815">
        <w:rPr>
          <w:rFonts w:ascii="Times New Roman" w:hAnsi="Times New Roman" w:cs="Times New Roman"/>
          <w:b/>
          <w:sz w:val="28"/>
          <w:szCs w:val="28"/>
        </w:rPr>
        <w:t>азка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6816" w:rsidRPr="00D438BF">
        <w:rPr>
          <w:rFonts w:ascii="Times New Roman" w:hAnsi="Times New Roman" w:cs="Times New Roman"/>
          <w:b/>
          <w:sz w:val="28"/>
          <w:szCs w:val="28"/>
        </w:rPr>
        <w:t>и услуг в сфере образования</w:t>
      </w:r>
    </w:p>
    <w:p w:rsidR="005F59F7" w:rsidRPr="00D438BF" w:rsidRDefault="005F59F7" w:rsidP="00D43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2792"/>
        <w:gridCol w:w="1004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12"/>
        <w:gridCol w:w="1689"/>
      </w:tblGrid>
      <w:tr w:rsidR="003B6816" w:rsidTr="00D438BF">
        <w:trPr>
          <w:trHeight w:val="600"/>
        </w:trPr>
        <w:tc>
          <w:tcPr>
            <w:tcW w:w="567" w:type="dxa"/>
            <w:vMerge w:val="restart"/>
          </w:tcPr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B6816" w:rsidRPr="007A47DE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условий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3B6816" w:rsidRPr="007A47DE" w:rsidRDefault="003B6816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10392" w:type="dxa"/>
            <w:gridSpan w:val="16"/>
          </w:tcPr>
          <w:p w:rsidR="003B6816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68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Управленческое решение</w:t>
            </w:r>
          </w:p>
        </w:tc>
      </w:tr>
      <w:tr w:rsidR="007E0EB2" w:rsidTr="007E0EB2">
        <w:trPr>
          <w:trHeight w:val="1000"/>
        </w:trPr>
        <w:tc>
          <w:tcPr>
            <w:tcW w:w="567" w:type="dxa"/>
            <w:vMerge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7E0EB2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692" w:type="dxa"/>
          </w:tcPr>
          <w:p w:rsidR="007E0EB2" w:rsidRPr="007A47DE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E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701" w:type="dxa"/>
            <w:gridSpan w:val="2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7E0EB2" w:rsidRPr="00CA1D98" w:rsidRDefault="007E0EB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потребности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приобретении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7E0EB2" w:rsidRPr="0036632F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CA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Наличие доступа к объекту инвалидов  (до проведения капитального ремонта или реконструкции) и  к месту предоставления услуги ( наличие архитектурных преобразований на объекте: установлен пандус, расширенны дверные проемы 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2016г.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7E0EB2" w:rsidRPr="00477261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Pr="000F5822" w:rsidRDefault="007E0EB2" w:rsidP="00D9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условии дополнительного финансирования и приобретения специального оборудования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7E0EB2" w:rsidRPr="00477261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0F5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 финансировании, введении дополнительных ставок  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специалистов (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сурдопереводчико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штате ДОУ</w:t>
            </w:r>
          </w:p>
        </w:tc>
      </w:tr>
      <w:tr w:rsidR="007E0EB2" w:rsidTr="007E0EB2">
        <w:tc>
          <w:tcPr>
            <w:tcW w:w="567" w:type="dxa"/>
          </w:tcPr>
          <w:p w:rsidR="007E0EB2" w:rsidRPr="00301FD7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7E0EB2" w:rsidRPr="00301FD7" w:rsidRDefault="007E0EB2" w:rsidP="006F259C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E0EB2" w:rsidRDefault="007E0EB2" w:rsidP="00D9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tabs>
                <w:tab w:val="left" w:pos="10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стоянки автотранспортных средств для 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F26FD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F26FD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F26FD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7E0EB2" w:rsidRPr="000F5822" w:rsidRDefault="007E0EB2" w:rsidP="000F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оборудовать автостоянку со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«Инвалид»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Default="007E0EB2" w:rsidP="00A36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капитального ремонта ДОУ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адаптированного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лифт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7E0EB2" w:rsidRPr="00A3643A" w:rsidRDefault="007E0EB2" w:rsidP="0073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необходимости реконструкции т.к. услуга предоставляется на 1 этаже </w:t>
            </w:r>
          </w:p>
        </w:tc>
      </w:tr>
      <w:tr w:rsidR="007E0EB2" w:rsidTr="007E0EB2">
        <w:tc>
          <w:tcPr>
            <w:tcW w:w="567" w:type="dxa"/>
          </w:tcPr>
          <w:p w:rsidR="007E0EB2" w:rsidRPr="00D8475B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7E0EB2" w:rsidRPr="00301FD7" w:rsidRDefault="007E0EB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7E0EB2" w:rsidRDefault="007E0EB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7E0EB2" w:rsidRPr="005F47CC" w:rsidRDefault="007E0EB2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дополнительного финансирования</w:t>
            </w:r>
          </w:p>
        </w:tc>
      </w:tr>
      <w:tr w:rsidR="00E73F26" w:rsidTr="007E0EB2">
        <w:tc>
          <w:tcPr>
            <w:tcW w:w="567" w:type="dxa"/>
          </w:tcPr>
          <w:p w:rsidR="00E73F26" w:rsidRPr="00D8475B" w:rsidRDefault="00E73F2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E73F26" w:rsidRPr="00301FD7" w:rsidRDefault="00E73F2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входе пандус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4" w:type="dxa"/>
          </w:tcPr>
          <w:p w:rsidR="00E73F26" w:rsidRDefault="00E73F2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E73F26" w:rsidRDefault="00E73F26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E73F26" w:rsidRPr="005F47CC" w:rsidRDefault="009A29EA" w:rsidP="005F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A29EA" w:rsidTr="007E0EB2">
        <w:tc>
          <w:tcPr>
            <w:tcW w:w="567" w:type="dxa"/>
          </w:tcPr>
          <w:p w:rsidR="009A29EA" w:rsidRPr="00D8475B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A29EA" w:rsidRPr="00301FD7" w:rsidRDefault="009A29EA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подъемная  платформ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(аппарель)</w:t>
            </w:r>
          </w:p>
        </w:tc>
        <w:tc>
          <w:tcPr>
            <w:tcW w:w="1004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9A29EA" w:rsidRDefault="009A29EA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9A29EA" w:rsidRDefault="009A29EA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CC">
              <w:rPr>
                <w:rFonts w:ascii="Times New Roman" w:hAnsi="Times New Roman" w:cs="Times New Roman"/>
                <w:sz w:val="24"/>
                <w:szCs w:val="24"/>
              </w:rPr>
              <w:t>при наличии бюджетного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</w:t>
            </w:r>
          </w:p>
        </w:tc>
      </w:tr>
      <w:tr w:rsidR="009A29EA" w:rsidTr="007E0EB2">
        <w:tc>
          <w:tcPr>
            <w:tcW w:w="567" w:type="dxa"/>
          </w:tcPr>
          <w:p w:rsidR="009A29EA" w:rsidRPr="00D8475B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A29EA" w:rsidRPr="00301FD7" w:rsidRDefault="009A29EA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9A29EA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E8080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E8080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9A29EA" w:rsidRDefault="00E8080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9A29EA" w:rsidRDefault="009A29EA" w:rsidP="005F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B478C2" w:rsidTr="007E0EB2">
        <w:tc>
          <w:tcPr>
            <w:tcW w:w="567" w:type="dxa"/>
          </w:tcPr>
          <w:p w:rsidR="00B478C2" w:rsidRPr="00D8475B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B478C2" w:rsidRPr="00301FD7" w:rsidRDefault="00B478C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0312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B478C2" w:rsidRDefault="00B478C2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B478C2" w:rsidTr="007E0EB2">
        <w:tc>
          <w:tcPr>
            <w:tcW w:w="567" w:type="dxa"/>
          </w:tcPr>
          <w:p w:rsidR="00B478C2" w:rsidRPr="00D8475B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B478C2" w:rsidRDefault="00B478C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доступных санитарно-гигиенических</w:t>
            </w:r>
          </w:p>
          <w:p w:rsidR="00B478C2" w:rsidRPr="00301FD7" w:rsidRDefault="00B478C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503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B478C2" w:rsidRDefault="00B478C2" w:rsidP="005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B478C2" w:rsidTr="007E0EB2">
        <w:tc>
          <w:tcPr>
            <w:tcW w:w="567" w:type="dxa"/>
          </w:tcPr>
          <w:p w:rsidR="00B478C2" w:rsidRPr="00D8475B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2792" w:type="dxa"/>
          </w:tcPr>
          <w:p w:rsidR="00B478C2" w:rsidRPr="00301FD7" w:rsidRDefault="00B478C2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2F27C9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B478C2" w:rsidRDefault="00B478C2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технической возможности нарушится целостность здания</w:t>
            </w:r>
          </w:p>
        </w:tc>
      </w:tr>
      <w:tr w:rsidR="00B478C2" w:rsidTr="007E0EB2">
        <w:tc>
          <w:tcPr>
            <w:tcW w:w="567" w:type="dxa"/>
          </w:tcPr>
          <w:p w:rsidR="00B478C2" w:rsidRPr="00301FD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B478C2" w:rsidRPr="008F24A7" w:rsidRDefault="00B478C2" w:rsidP="00B8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(приобретение)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B478C2" w:rsidRDefault="00B478C2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ДОУ с данным заболеванием и бюджетным </w:t>
            </w:r>
            <w:r w:rsidRPr="00CA1D98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</w:tr>
      <w:tr w:rsidR="00B478C2" w:rsidTr="007E0EB2">
        <w:tc>
          <w:tcPr>
            <w:tcW w:w="567" w:type="dxa"/>
          </w:tcPr>
          <w:p w:rsidR="00B478C2" w:rsidRPr="00301FD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B478C2" w:rsidRPr="008F24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478C2" w:rsidRDefault="00B478C2" w:rsidP="005E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капитального ремонта в зависимости от потребности в услугах</w:t>
            </w:r>
          </w:p>
        </w:tc>
      </w:tr>
      <w:tr w:rsidR="00B478C2" w:rsidTr="007E0EB2">
        <w:tc>
          <w:tcPr>
            <w:tcW w:w="567" w:type="dxa"/>
          </w:tcPr>
          <w:p w:rsidR="00B478C2" w:rsidRPr="00301FD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B478C2" w:rsidRPr="008F24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утвержденного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B478C2" w:rsidRPr="0036632F" w:rsidRDefault="004E14DB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78C2" w:rsidRPr="0036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8C2" w:rsidRPr="00366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2016г.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C2" w:rsidTr="007E0EB2">
        <w:tc>
          <w:tcPr>
            <w:tcW w:w="567" w:type="dxa"/>
          </w:tcPr>
          <w:p w:rsidR="00B478C2" w:rsidRPr="00301FD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2" w:type="dxa"/>
          </w:tcPr>
          <w:p w:rsidR="00B478C2" w:rsidRPr="008F24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на объекте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B478C2" w:rsidRDefault="00B478C2" w:rsidP="00A5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 ДОУ с данным заболеванием которым необходимы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специалтисты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увеличении штатного расписания или возможности заключения договоров </w:t>
            </w:r>
          </w:p>
        </w:tc>
      </w:tr>
      <w:tr w:rsidR="00B478C2" w:rsidTr="007E0EB2">
        <w:tc>
          <w:tcPr>
            <w:tcW w:w="567" w:type="dxa"/>
          </w:tcPr>
          <w:p w:rsidR="00B478C2" w:rsidRPr="00301FD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B478C2" w:rsidRPr="008F24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объектов и услуг в соответствии с законодательством Российской Федерации и законодательством субъектов Российской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2" w:type="dxa"/>
          </w:tcPr>
          <w:p w:rsidR="00B478C2" w:rsidRPr="00DF64B9" w:rsidRDefault="0010330C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Pr="00DF64B9" w:rsidRDefault="00DF64B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DF64B9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330C" w:rsidRPr="00DF64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Pr="00DF64B9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4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C2" w:rsidTr="007E0EB2">
        <w:tc>
          <w:tcPr>
            <w:tcW w:w="567" w:type="dxa"/>
          </w:tcPr>
          <w:p w:rsidR="00B478C2" w:rsidRPr="008365B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B478C2" w:rsidRPr="007A63D9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B478C2" w:rsidRPr="00592538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2" w:type="dxa"/>
          </w:tcPr>
          <w:p w:rsidR="00B478C2" w:rsidRDefault="00B478C2" w:rsidP="007A63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B478C2" w:rsidRDefault="00B478C2" w:rsidP="00933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заболеванием,которым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B478C2" w:rsidTr="007E0EB2">
        <w:tc>
          <w:tcPr>
            <w:tcW w:w="567" w:type="dxa"/>
          </w:tcPr>
          <w:p w:rsidR="00B478C2" w:rsidRPr="008365B7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B478C2" w:rsidRPr="007A63D9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7A63D9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B478C2" w:rsidRPr="00592538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53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</w:tcPr>
          <w:p w:rsidR="00B478C2" w:rsidRDefault="00B478C2" w:rsidP="001B36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B478C2" w:rsidRDefault="00B478C2" w:rsidP="009E2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условии </w:t>
            </w:r>
            <w:r w:rsidRPr="000F582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воспитанников ДОУ  с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заболеванием,которым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сопровождение</w:t>
            </w:r>
          </w:p>
        </w:tc>
      </w:tr>
      <w:tr w:rsidR="00B478C2" w:rsidTr="007E0EB2">
        <w:tc>
          <w:tcPr>
            <w:tcW w:w="567" w:type="dxa"/>
          </w:tcPr>
          <w:p w:rsidR="00B478C2" w:rsidRPr="008365B7" w:rsidRDefault="00B478C2" w:rsidP="00A364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B478C2" w:rsidRPr="008F24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9E2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gridSpan w:val="2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C2" w:rsidTr="007E0EB2">
        <w:tc>
          <w:tcPr>
            <w:tcW w:w="567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B478C2" w:rsidRPr="002C2DA7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7">
              <w:rPr>
                <w:rFonts w:ascii="Times New Roman" w:hAnsi="Times New Roman" w:cs="Times New Roman"/>
                <w:sz w:val="24"/>
                <w:szCs w:val="24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692" w:type="dxa"/>
          </w:tcPr>
          <w:p w:rsidR="00B478C2" w:rsidRDefault="00B478C2" w:rsidP="00CC07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</w:tcPr>
          <w:p w:rsidR="00B478C2" w:rsidRPr="007A63D9" w:rsidRDefault="00B478C2" w:rsidP="002C2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положено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 животного на территории и в помещениях ДОУ</w:t>
            </w:r>
          </w:p>
        </w:tc>
      </w:tr>
      <w:tr w:rsidR="00B478C2" w:rsidTr="007E0EB2">
        <w:tc>
          <w:tcPr>
            <w:tcW w:w="567" w:type="dxa"/>
          </w:tcPr>
          <w:p w:rsidR="00B478C2" w:rsidRPr="00780FC4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2" w:type="dxa"/>
          </w:tcPr>
          <w:p w:rsidR="00B478C2" w:rsidRPr="000C339E" w:rsidRDefault="00B478C2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04" w:type="dxa"/>
          </w:tcPr>
          <w:p w:rsidR="00B478C2" w:rsidRPr="000C339E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2" w:type="dxa"/>
          </w:tcPr>
          <w:p w:rsidR="00B478C2" w:rsidRDefault="00B478C2" w:rsidP="00A364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2"/>
          </w:tcPr>
          <w:p w:rsidR="00B478C2" w:rsidRPr="00B92FF2" w:rsidRDefault="00B478C2" w:rsidP="00B9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F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 бюджетного </w:t>
            </w:r>
            <w:r w:rsidRPr="00B9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</w:tbl>
    <w:p w:rsidR="003B6816" w:rsidRDefault="003B6816" w:rsidP="003B6816">
      <w:pPr>
        <w:tabs>
          <w:tab w:val="left" w:pos="8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816" w:rsidRDefault="003B6816" w:rsidP="00B87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Pr="002A2206">
        <w:rPr>
          <w:rFonts w:ascii="Times New Roman" w:hAnsi="Times New Roman" w:cs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3B6816" w:rsidRDefault="009E283E" w:rsidP="00B87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</w:t>
      </w:r>
      <w:r w:rsidRPr="009E2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10375">
        <w:rPr>
          <w:rFonts w:ascii="Times New Roman" w:hAnsi="Times New Roman" w:cs="Times New Roman"/>
          <w:b/>
          <w:sz w:val="28"/>
          <w:szCs w:val="28"/>
        </w:rPr>
        <w:t>казенно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го дошкольного образовательного учреждения </w:t>
      </w:r>
      <w:r w:rsidR="00610375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 w:rsidRPr="003B6816">
        <w:rPr>
          <w:rFonts w:ascii="Times New Roman" w:hAnsi="Times New Roman" w:cs="Times New Roman"/>
          <w:b/>
          <w:sz w:val="28"/>
          <w:szCs w:val="28"/>
        </w:rPr>
        <w:t>детского сада  №</w:t>
      </w:r>
      <w:r w:rsidR="00610375">
        <w:rPr>
          <w:rFonts w:ascii="Times New Roman" w:hAnsi="Times New Roman" w:cs="Times New Roman"/>
          <w:b/>
          <w:sz w:val="28"/>
          <w:szCs w:val="28"/>
        </w:rPr>
        <w:t xml:space="preserve"> 7 «С</w:t>
      </w:r>
      <w:r w:rsidRPr="003B6816">
        <w:rPr>
          <w:rFonts w:ascii="Times New Roman" w:hAnsi="Times New Roman" w:cs="Times New Roman"/>
          <w:b/>
          <w:sz w:val="28"/>
          <w:szCs w:val="28"/>
        </w:rPr>
        <w:t>к</w:t>
      </w:r>
      <w:r w:rsidR="00610375">
        <w:rPr>
          <w:rFonts w:ascii="Times New Roman" w:hAnsi="Times New Roman" w:cs="Times New Roman"/>
          <w:b/>
          <w:sz w:val="28"/>
          <w:szCs w:val="28"/>
        </w:rPr>
        <w:t>азка</w:t>
      </w:r>
      <w:r w:rsidRPr="003B68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B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816" w:rsidRPr="002A2206">
        <w:rPr>
          <w:rFonts w:ascii="Times New Roman" w:hAnsi="Times New Roman" w:cs="Times New Roman"/>
          <w:sz w:val="28"/>
          <w:szCs w:val="28"/>
        </w:rPr>
        <w:t>и услуг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3257"/>
        <w:gridCol w:w="4249"/>
        <w:gridCol w:w="2550"/>
        <w:gridCol w:w="1568"/>
        <w:gridCol w:w="3119"/>
      </w:tblGrid>
      <w:tr w:rsidR="003B6816" w:rsidTr="00A3643A">
        <w:tc>
          <w:tcPr>
            <w:tcW w:w="709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№</w:t>
            </w:r>
          </w:p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Нормативный правовой акт, иной документ,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3B6816" w:rsidRPr="00972E49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  <w:r w:rsidRPr="00972E49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3B6816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Планируемые результаты влияния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72E49">
              <w:rPr>
                <w:b w:val="0"/>
                <w:sz w:val="22"/>
                <w:szCs w:val="22"/>
              </w:rPr>
              <w:t xml:space="preserve">мероприятия </w:t>
            </w:r>
          </w:p>
          <w:p w:rsidR="003B6816" w:rsidRPr="00972E49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972E49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1B05AD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.</w:t>
            </w:r>
            <w:r w:rsidRPr="001B05AD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CA72DB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CA72DB">
              <w:rPr>
                <w:b w:val="0"/>
                <w:sz w:val="24"/>
                <w:szCs w:val="24"/>
              </w:rPr>
              <w:t xml:space="preserve"> России от 9 ноября 2015 </w:t>
            </w:r>
            <w:r w:rsidRPr="00CA72DB">
              <w:rPr>
                <w:rStyle w:val="231pt"/>
                <w:sz w:val="24"/>
                <w:szCs w:val="24"/>
              </w:rPr>
              <w:t xml:space="preserve">г. №1309 </w:t>
            </w:r>
            <w:r w:rsidRPr="00CA72DB">
              <w:rPr>
                <w:b w:val="0"/>
                <w:sz w:val="24"/>
                <w:szCs w:val="24"/>
              </w:rPr>
              <w:t>«Об утверждении Порядка обеспечения условий доступности для инвалидов объектов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предоставляемых услуг в сфере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72DB">
              <w:rPr>
                <w:b w:val="0"/>
                <w:sz w:val="24"/>
                <w:szCs w:val="24"/>
              </w:rPr>
              <w:t>образования, а также оказания им при этом необходимой помощи»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0570BC" w:rsidRPr="000570BC" w:rsidRDefault="000570BC" w:rsidP="000570BC">
            <w:pPr>
              <w:pStyle w:val="230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Приказ </w:t>
            </w:r>
            <w:r w:rsidRPr="000570BC">
              <w:rPr>
                <w:b w:val="0"/>
                <w:sz w:val="24"/>
                <w:szCs w:val="24"/>
              </w:rPr>
              <w:t>МКДОУ Воскресенского детского сада № 7 «Сказка»</w:t>
            </w:r>
          </w:p>
          <w:p w:rsidR="003B6816" w:rsidRPr="00CA72DB" w:rsidRDefault="000570BC" w:rsidP="000570BC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570BC">
              <w:rPr>
                <w:b w:val="0"/>
                <w:sz w:val="24"/>
                <w:szCs w:val="24"/>
              </w:rPr>
              <w:t>от   30.08.2016г. №  50 «Об утверждении Положения о комиссии, состава комиссии, план-график проведения мероприятий по организации обследования и паспортизации объекта социальной инфраструктуры».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5C404D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3B6816" w:rsidRPr="00CA72DB">
              <w:rPr>
                <w:b w:val="0"/>
                <w:sz w:val="24"/>
                <w:szCs w:val="24"/>
              </w:rPr>
              <w:t xml:space="preserve"> квартал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 xml:space="preserve">доступности для инвалидов объекта и </w:t>
            </w:r>
            <w:r>
              <w:rPr>
                <w:b w:val="0"/>
                <w:sz w:val="24"/>
                <w:szCs w:val="24"/>
              </w:rPr>
              <w:t xml:space="preserve">предоставляемых на нем услуг по </w:t>
            </w:r>
            <w:r w:rsidRPr="00CA72DB">
              <w:rPr>
                <w:b w:val="0"/>
                <w:sz w:val="24"/>
                <w:szCs w:val="24"/>
              </w:rPr>
              <w:t>согласованию с представителем общества инвалидов.</w:t>
            </w:r>
          </w:p>
          <w:p w:rsidR="003B6816" w:rsidRPr="00CA72DB" w:rsidRDefault="003B6816" w:rsidP="00A3643A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A72DB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для инвалидов  объекта</w:t>
            </w:r>
          </w:p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CA72DB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CA72DB">
              <w:rPr>
                <w:sz w:val="24"/>
                <w:szCs w:val="24"/>
              </w:rPr>
              <w:softHyphen/>
              <w:t>емых на нем услуг (с учетом результатов паспортизации)</w:t>
            </w:r>
            <w:r>
              <w:rPr>
                <w:sz w:val="24"/>
                <w:szCs w:val="24"/>
              </w:rPr>
              <w:t xml:space="preserve"> ( все архитектурные преобразования, приобретение спец.оборудования, учебной литературы  и пр.)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>Приказы</w:t>
            </w:r>
            <w:r w:rsidR="007A63D9">
              <w:rPr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  <w:r w:rsidRPr="00CA72DB">
              <w:rPr>
                <w:sz w:val="24"/>
                <w:szCs w:val="24"/>
              </w:rPr>
              <w:t xml:space="preserve">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после 1 июля 2016 года капитального ремонта, реконструкции, модер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существующего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услуги населению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целях приведения данного объекта</w:t>
            </w: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3B6816" w:rsidRPr="00CA72DB" w:rsidRDefault="003B6816" w:rsidP="00A3643A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CA72DB">
              <w:rPr>
                <w:sz w:val="24"/>
                <w:szCs w:val="24"/>
              </w:rPr>
              <w:t xml:space="preserve">Приказы </w:t>
            </w:r>
            <w:r w:rsidR="007A63D9">
              <w:rPr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CA72DB" w:rsidRDefault="007A63D9" w:rsidP="00A3643A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3B6816" w:rsidTr="00A3643A">
        <w:tc>
          <w:tcPr>
            <w:tcW w:w="15452" w:type="dxa"/>
            <w:gridSpan w:val="6"/>
          </w:tcPr>
          <w:p w:rsidR="003B6816" w:rsidRPr="00446E58" w:rsidRDefault="003B6816" w:rsidP="00A3643A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Организация обучения и инструктирова</w:t>
            </w:r>
            <w:r w:rsidRPr="00B71541">
              <w:rPr>
                <w:sz w:val="24"/>
                <w:szCs w:val="24"/>
              </w:rPr>
              <w:softHyphen/>
              <w:t>ния</w:t>
            </w:r>
          </w:p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специалистов,  связанных</w:t>
            </w:r>
            <w:r w:rsidRPr="00B71541">
              <w:rPr>
                <w:sz w:val="24"/>
                <w:szCs w:val="24"/>
              </w:rPr>
              <w:t xml:space="preserve">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B71541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B71541" w:rsidRDefault="007A63D9" w:rsidP="00A364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B71541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 организаций возложены обязанности по  оказанию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F92582" w:rsidRDefault="00015103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3B6816" w:rsidRPr="007258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B6816" w:rsidRPr="00F92582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распорядительным актом возложены обязанности по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 при предоставлении им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:rsidR="003B6816" w:rsidRPr="007817EA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Оказание </w:t>
            </w:r>
            <w:r w:rsidRPr="00301FD7"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 xml:space="preserve"> инвалидам:</w:t>
            </w:r>
            <w:r w:rsidRPr="00301F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3B6816" w:rsidRPr="00F92582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82">
              <w:rPr>
                <w:rFonts w:ascii="Times New Roman" w:hAnsi="Times New Roman" w:cs="Times New Roman"/>
                <w:sz w:val="24"/>
                <w:szCs w:val="24"/>
              </w:rPr>
              <w:t xml:space="preserve">Приказы  </w:t>
            </w:r>
            <w:r w:rsidR="007A63D9">
              <w:rPr>
                <w:rFonts w:ascii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550" w:type="dxa"/>
          </w:tcPr>
          <w:p w:rsidR="003B6816" w:rsidRPr="00667791" w:rsidRDefault="007A63D9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7A63D9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3B6816" w:rsidRPr="00B7154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1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57" w:type="dxa"/>
          </w:tcPr>
          <w:p w:rsidR="003B6816" w:rsidRPr="00667791" w:rsidRDefault="003B6816" w:rsidP="00A3643A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67791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3B6816" w:rsidRPr="000C339E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rPr>
          <w:trHeight w:val="1453"/>
        </w:trPr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фло-сурдопереводчика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725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B6816" w:rsidRPr="00490BD7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с нарушением слуха (слабослышащих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760F38">
              <w:rPr>
                <w:rFonts w:ascii="Times New Roman" w:hAnsi="Times New Roman" w:cs="Times New Roman"/>
                <w:sz w:val="24"/>
                <w:szCs w:val="24"/>
              </w:rPr>
              <w:t xml:space="preserve">  и сети Интернет   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57" w:type="dxa"/>
          </w:tcPr>
          <w:p w:rsidR="003B6816" w:rsidRPr="00F41A09" w:rsidRDefault="003B6816" w:rsidP="00B873B9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60F38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3B6816" w:rsidRPr="00E651A8" w:rsidRDefault="003B6816" w:rsidP="00A36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817EA" w:rsidRDefault="003B6816" w:rsidP="00A3643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3B6816" w:rsidRDefault="003B6816" w:rsidP="00B87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 образования  по адаптированным  основным общеобразовательным программам в общеобразовательных организациях</w:t>
            </w:r>
          </w:p>
        </w:tc>
        <w:tc>
          <w:tcPr>
            <w:tcW w:w="4249" w:type="dxa"/>
          </w:tcPr>
          <w:p w:rsidR="003B6816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база, </w:t>
            </w:r>
          </w:p>
          <w:p w:rsidR="003B6816" w:rsidRPr="007258E1" w:rsidRDefault="003B6816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0" w:type="dxa"/>
          </w:tcPr>
          <w:p w:rsidR="003B6816" w:rsidRPr="00490BD7" w:rsidRDefault="00872410" w:rsidP="00A3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568" w:type="dxa"/>
          </w:tcPr>
          <w:p w:rsidR="003B6816" w:rsidRPr="007817EA" w:rsidRDefault="003B6816" w:rsidP="00A3643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3B6816" w:rsidRPr="007258E1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5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Федеральная целевая программа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азвития образования на 2016-2020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550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7C6C97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НИРО</w:t>
            </w:r>
          </w:p>
        </w:tc>
        <w:tc>
          <w:tcPr>
            <w:tcW w:w="1568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3B6816" w:rsidTr="00A3643A">
        <w:tc>
          <w:tcPr>
            <w:tcW w:w="709" w:type="dxa"/>
          </w:tcPr>
          <w:p w:rsidR="003B6816" w:rsidRPr="00054E9D" w:rsidRDefault="003B6816" w:rsidP="00A364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:rsidR="003B6816" w:rsidRPr="00760F38" w:rsidRDefault="003B6816" w:rsidP="00A3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3B6816" w:rsidRPr="00760F38" w:rsidRDefault="003B6816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3B6816" w:rsidRPr="00760F38" w:rsidRDefault="00872410" w:rsidP="00A3643A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="008F252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68" w:type="dxa"/>
          </w:tcPr>
          <w:p w:rsidR="003B6816" w:rsidRPr="00760F38" w:rsidRDefault="00015103" w:rsidP="00A3643A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724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квартал 2017</w:t>
            </w:r>
            <w:r w:rsidR="003B6816"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</w:tcPr>
          <w:p w:rsidR="003B6816" w:rsidRPr="00760F38" w:rsidRDefault="003B6816" w:rsidP="00A3643A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F3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зрения (слабовидящих)</w:t>
            </w:r>
          </w:p>
        </w:tc>
      </w:tr>
    </w:tbl>
    <w:p w:rsidR="003B6816" w:rsidRDefault="003B6816" w:rsidP="003B68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CDE" w:rsidRDefault="00C32CDE" w:rsidP="003B6816">
      <w:pPr>
        <w:ind w:left="-709" w:right="-456"/>
      </w:pPr>
    </w:p>
    <w:sectPr w:rsidR="00C32CDE" w:rsidSect="005F59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16"/>
    <w:rsid w:val="000147C3"/>
    <w:rsid w:val="00015103"/>
    <w:rsid w:val="00030069"/>
    <w:rsid w:val="000308AB"/>
    <w:rsid w:val="000463E2"/>
    <w:rsid w:val="000570BC"/>
    <w:rsid w:val="000768C3"/>
    <w:rsid w:val="000F5822"/>
    <w:rsid w:val="0010330C"/>
    <w:rsid w:val="0019217F"/>
    <w:rsid w:val="001B0890"/>
    <w:rsid w:val="001B36E8"/>
    <w:rsid w:val="001F3A24"/>
    <w:rsid w:val="002C2DA7"/>
    <w:rsid w:val="002C70BB"/>
    <w:rsid w:val="002F27C9"/>
    <w:rsid w:val="003051BA"/>
    <w:rsid w:val="003B6816"/>
    <w:rsid w:val="00420DCA"/>
    <w:rsid w:val="004E14DB"/>
    <w:rsid w:val="00503500"/>
    <w:rsid w:val="005C08DB"/>
    <w:rsid w:val="005C404D"/>
    <w:rsid w:val="005D7553"/>
    <w:rsid w:val="005E21AC"/>
    <w:rsid w:val="005F47CC"/>
    <w:rsid w:val="005F59F7"/>
    <w:rsid w:val="00610375"/>
    <w:rsid w:val="006D4B60"/>
    <w:rsid w:val="006F259C"/>
    <w:rsid w:val="00735CFB"/>
    <w:rsid w:val="007A63D9"/>
    <w:rsid w:val="007C6C97"/>
    <w:rsid w:val="007D0472"/>
    <w:rsid w:val="007E0EB2"/>
    <w:rsid w:val="00872410"/>
    <w:rsid w:val="008E2FD2"/>
    <w:rsid w:val="008F1613"/>
    <w:rsid w:val="008F2524"/>
    <w:rsid w:val="009335EE"/>
    <w:rsid w:val="00942906"/>
    <w:rsid w:val="009A29EA"/>
    <w:rsid w:val="009E283E"/>
    <w:rsid w:val="009F4F14"/>
    <w:rsid w:val="00A1577E"/>
    <w:rsid w:val="00A3643A"/>
    <w:rsid w:val="00A459A8"/>
    <w:rsid w:val="00A5030D"/>
    <w:rsid w:val="00A57BAA"/>
    <w:rsid w:val="00AE3659"/>
    <w:rsid w:val="00AF0A5B"/>
    <w:rsid w:val="00B32482"/>
    <w:rsid w:val="00B324B6"/>
    <w:rsid w:val="00B478C2"/>
    <w:rsid w:val="00B873B9"/>
    <w:rsid w:val="00B92FF2"/>
    <w:rsid w:val="00C32CDE"/>
    <w:rsid w:val="00CA1D98"/>
    <w:rsid w:val="00CC0773"/>
    <w:rsid w:val="00D37815"/>
    <w:rsid w:val="00D43814"/>
    <w:rsid w:val="00D438BF"/>
    <w:rsid w:val="00D43D08"/>
    <w:rsid w:val="00D85C35"/>
    <w:rsid w:val="00D909FC"/>
    <w:rsid w:val="00DF64B9"/>
    <w:rsid w:val="00E73F26"/>
    <w:rsid w:val="00E80809"/>
    <w:rsid w:val="00E95FB7"/>
    <w:rsid w:val="00EE7D34"/>
    <w:rsid w:val="00F26FD2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3B68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6816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6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(14)_"/>
    <w:basedOn w:val="a0"/>
    <w:link w:val="140"/>
    <w:uiPriority w:val="99"/>
    <w:rsid w:val="003B6816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B6816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rsid w:val="003B68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3B6816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3B6816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B6816"/>
    <w:rPr>
      <w:rFonts w:ascii="Times New Roman" w:hAnsi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B681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3B6816"/>
    <w:rPr>
      <w:rFonts w:ascii="Times New Roman" w:hAnsi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3B68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B681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3B681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3B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B68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F912-0A2E-4E92-B5D1-65920416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2981</Words>
  <Characters>16994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- обеспечение беспрепятственного доступа инвалидов и других маломобильных групп </vt:lpstr>
      <vt:lpstr>    Реализация «дорожной карты» позволит сформировать условия для устойчивого развит</vt:lpstr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Lena</cp:lastModifiedBy>
  <cp:revision>33</cp:revision>
  <cp:lastPrinted>2016-04-01T10:33:00Z</cp:lastPrinted>
  <dcterms:created xsi:type="dcterms:W3CDTF">2016-05-13T07:22:00Z</dcterms:created>
  <dcterms:modified xsi:type="dcterms:W3CDTF">2017-06-18T22:14:00Z</dcterms:modified>
</cp:coreProperties>
</file>