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16" w:rsidRPr="00010F2E" w:rsidRDefault="003B6816" w:rsidP="003B68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AE8" w:rsidRDefault="00875AE8" w:rsidP="005F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AE8" w:rsidRDefault="00875AE8" w:rsidP="005F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82050" cy="5876925"/>
            <wp:effectExtent l="19050" t="0" r="0" b="0"/>
            <wp:docPr id="1" name="Рисунок 0" descr="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0621" cy="587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816" w:rsidRPr="0033173C" w:rsidRDefault="003B6816" w:rsidP="005F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lastRenderedPageBreak/>
        <w:t>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3B6816" w:rsidRPr="003B6816" w:rsidRDefault="003B6816" w:rsidP="005F5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jc w:val="both"/>
      </w:pPr>
      <w:r>
        <w:t>- цели обеспечения доступности для инвалидов объектов и услуг;</w:t>
      </w:r>
    </w:p>
    <w:p w:rsidR="003B6816" w:rsidRDefault="003B6816" w:rsidP="005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 w:cs="Times New Roman"/>
          <w:sz w:val="28"/>
          <w:szCs w:val="28"/>
        </w:rPr>
        <w:t>г (на период 201</w:t>
      </w:r>
      <w:r w:rsidR="00A16039">
        <w:rPr>
          <w:rFonts w:ascii="Times New Roman" w:hAnsi="Times New Roman" w:cs="Times New Roman"/>
          <w:sz w:val="28"/>
          <w:szCs w:val="28"/>
        </w:rPr>
        <w:t>6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3B6816" w:rsidRPr="009C6430" w:rsidRDefault="003B6816" w:rsidP="005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</w:pPr>
      <w:r>
        <w:t>Целями реализации «дорожной карты» являются: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rPr>
          <w:rFonts w:eastAsia="Calibri"/>
        </w:rPr>
        <w:t xml:space="preserve">других маломобильных групп населения  равных возможностей доступа к </w:t>
      </w:r>
      <w:r>
        <w:t>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lastRenderedPageBreak/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proofErr w:type="gramStart"/>
      <w: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наличие работников,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принятие </w:t>
      </w:r>
      <w:r w:rsidR="00D438BF">
        <w:t>М</w:t>
      </w:r>
      <w:r w:rsidR="00D43D08">
        <w:t>К</w:t>
      </w:r>
      <w:r w:rsidR="00D438BF">
        <w:t xml:space="preserve">ДОУ </w:t>
      </w:r>
      <w:r w:rsidR="00D43D08">
        <w:t>Воскресенским детским садом № 7</w:t>
      </w:r>
      <w:r w:rsidR="00D438BF">
        <w:t xml:space="preserve"> «Ск</w:t>
      </w:r>
      <w:r w:rsidR="00D43D08">
        <w:t>азка</w:t>
      </w:r>
      <w:r w:rsidR="00D438BF">
        <w:t xml:space="preserve">» </w:t>
      </w:r>
      <w:r>
        <w:t>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3B6816" w:rsidRDefault="003B6816" w:rsidP="005F59F7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</w:pPr>
      <w:r>
        <w:lastRenderedPageBreak/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3B6816" w:rsidRPr="00475BE2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 w:cs="Times New Roman"/>
          <w:i/>
        </w:rPr>
        <w:t xml:space="preserve"> </w:t>
      </w:r>
      <w:r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816" w:rsidRPr="00D438BF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3B6816" w:rsidRPr="00BD0051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B6816" w:rsidRPr="00E26840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 Основные ожидаемые результаты реализации «дорожной карты»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3B6816" w:rsidRDefault="003B6816" w:rsidP="005F59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предоставляемым услугам согласно запланированным показателям Плана мероприятий(«дорожной карты») </w:t>
      </w:r>
      <w:r w:rsidR="00D438BF">
        <w:rPr>
          <w:rFonts w:ascii="Times New Roman" w:hAnsi="Times New Roman"/>
          <w:sz w:val="28"/>
          <w:szCs w:val="28"/>
        </w:rPr>
        <w:t>М</w:t>
      </w:r>
      <w:r w:rsidR="00EE7D34">
        <w:rPr>
          <w:rFonts w:ascii="Times New Roman" w:hAnsi="Times New Roman"/>
          <w:sz w:val="28"/>
          <w:szCs w:val="28"/>
        </w:rPr>
        <w:t>К</w:t>
      </w:r>
      <w:r w:rsidR="00D438BF">
        <w:rPr>
          <w:rFonts w:ascii="Times New Roman" w:hAnsi="Times New Roman"/>
          <w:sz w:val="28"/>
          <w:szCs w:val="28"/>
        </w:rPr>
        <w:t xml:space="preserve">ДОУ </w:t>
      </w:r>
      <w:r w:rsidR="00EE7D34">
        <w:rPr>
          <w:rFonts w:ascii="Times New Roman" w:hAnsi="Times New Roman"/>
          <w:sz w:val="28"/>
          <w:szCs w:val="28"/>
        </w:rPr>
        <w:t xml:space="preserve">Воскресенского </w:t>
      </w:r>
      <w:r w:rsidR="00D438BF">
        <w:rPr>
          <w:rFonts w:ascii="Times New Roman" w:hAnsi="Times New Roman"/>
          <w:sz w:val="28"/>
          <w:szCs w:val="28"/>
        </w:rPr>
        <w:t>детского сада №</w:t>
      </w:r>
      <w:r w:rsidR="00EE7D34">
        <w:rPr>
          <w:rFonts w:ascii="Times New Roman" w:hAnsi="Times New Roman"/>
          <w:sz w:val="28"/>
          <w:szCs w:val="28"/>
        </w:rPr>
        <w:t xml:space="preserve"> 7</w:t>
      </w:r>
      <w:r w:rsidR="00D438BF">
        <w:rPr>
          <w:rFonts w:ascii="Times New Roman" w:hAnsi="Times New Roman"/>
          <w:sz w:val="28"/>
          <w:szCs w:val="28"/>
        </w:rPr>
        <w:t xml:space="preserve"> «Ск</w:t>
      </w:r>
      <w:r w:rsidR="00EE7D34">
        <w:rPr>
          <w:rFonts w:ascii="Times New Roman" w:hAnsi="Times New Roman"/>
          <w:sz w:val="28"/>
          <w:szCs w:val="28"/>
        </w:rPr>
        <w:t>азка</w:t>
      </w:r>
      <w:r w:rsidR="00D438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A112D3">
        <w:rPr>
          <w:sz w:val="28"/>
          <w:szCs w:val="28"/>
        </w:rPr>
        <w:t xml:space="preserve"> </w:t>
      </w:r>
    </w:p>
    <w:p w:rsidR="003B6816" w:rsidRPr="00A112D3" w:rsidRDefault="003B6816" w:rsidP="0094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3B6816" w:rsidRPr="00A112D3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«дорожной карты» – 201</w:t>
      </w:r>
      <w:r w:rsidR="00AE36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3B6816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D438BF" w:rsidRDefault="003B6816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BF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5F59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38BF">
        <w:rPr>
          <w:rFonts w:ascii="Times New Roman" w:hAnsi="Times New Roman" w:cs="Times New Roman"/>
          <w:b/>
          <w:sz w:val="28"/>
          <w:szCs w:val="28"/>
        </w:rPr>
        <w:t xml:space="preserve">Таблица повышения значений показателей доступности для инвалидов объекта </w:t>
      </w:r>
    </w:p>
    <w:p w:rsidR="003B6816" w:rsidRDefault="00D438BF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3781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D37815">
        <w:rPr>
          <w:rFonts w:ascii="Times New Roman" w:hAnsi="Times New Roman" w:cs="Times New Roman"/>
          <w:b/>
          <w:sz w:val="28"/>
          <w:szCs w:val="28"/>
        </w:rPr>
        <w:t xml:space="preserve">Воскресенского </w:t>
      </w:r>
      <w:r>
        <w:rPr>
          <w:rFonts w:ascii="Times New Roman" w:hAnsi="Times New Roman" w:cs="Times New Roman"/>
          <w:b/>
          <w:sz w:val="28"/>
          <w:szCs w:val="28"/>
        </w:rPr>
        <w:t>детского сада №</w:t>
      </w:r>
      <w:r w:rsidR="00D37815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</w:t>
      </w:r>
      <w:r w:rsidR="00D37815">
        <w:rPr>
          <w:rFonts w:ascii="Times New Roman" w:hAnsi="Times New Roman" w:cs="Times New Roman"/>
          <w:b/>
          <w:sz w:val="28"/>
          <w:szCs w:val="28"/>
        </w:rPr>
        <w:t>азка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B6816" w:rsidRPr="00D438BF">
        <w:rPr>
          <w:rFonts w:ascii="Times New Roman" w:hAnsi="Times New Roman" w:cs="Times New Roman"/>
          <w:b/>
          <w:sz w:val="28"/>
          <w:szCs w:val="28"/>
        </w:rPr>
        <w:t>и услуг в сфере образования</w:t>
      </w:r>
    </w:p>
    <w:p w:rsidR="005F59F7" w:rsidRPr="00D438BF" w:rsidRDefault="005F59F7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2792"/>
        <w:gridCol w:w="1004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12"/>
        <w:gridCol w:w="1689"/>
      </w:tblGrid>
      <w:tr w:rsidR="003B6816" w:rsidTr="00D438BF">
        <w:trPr>
          <w:trHeight w:val="600"/>
        </w:trPr>
        <w:tc>
          <w:tcPr>
            <w:tcW w:w="567" w:type="dxa"/>
            <w:vMerge w:val="restart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10392" w:type="dxa"/>
            <w:gridSpan w:val="16"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68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7E0EB2" w:rsidTr="007E0EB2">
        <w:trPr>
          <w:trHeight w:val="1000"/>
        </w:trPr>
        <w:tc>
          <w:tcPr>
            <w:tcW w:w="567" w:type="dxa"/>
            <w:vMerge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E0EB2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701" w:type="dxa"/>
            <w:gridSpan w:val="2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B2" w:rsidTr="007E0EB2">
        <w:tc>
          <w:tcPr>
            <w:tcW w:w="567" w:type="dxa"/>
          </w:tcPr>
          <w:p w:rsidR="007E0EB2" w:rsidRPr="00301FD7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7E0EB2" w:rsidRPr="00CA1D98" w:rsidRDefault="007E0EB2" w:rsidP="00D9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потребности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приобретении</w:t>
            </w:r>
          </w:p>
        </w:tc>
      </w:tr>
      <w:tr w:rsidR="007E0EB2" w:rsidTr="007E0EB2">
        <w:tc>
          <w:tcPr>
            <w:tcW w:w="567" w:type="dxa"/>
          </w:tcPr>
          <w:p w:rsidR="007E0EB2" w:rsidRPr="00301FD7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7E0EB2" w:rsidRPr="0036632F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7E0EB2" w:rsidRDefault="007E0EB2" w:rsidP="00CA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7E0EB2" w:rsidTr="007E0EB2">
        <w:tc>
          <w:tcPr>
            <w:tcW w:w="567" w:type="dxa"/>
          </w:tcPr>
          <w:p w:rsidR="007E0EB2" w:rsidRPr="00301FD7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7E0EB2" w:rsidRPr="00301FD7" w:rsidRDefault="007E0EB2" w:rsidP="003E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архитектурных преобразований на объекте: установлен пандус, расширены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7E0EB2" w:rsidRDefault="007E0EB2" w:rsidP="000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EB2" w:rsidTr="007E0EB2">
        <w:tc>
          <w:tcPr>
            <w:tcW w:w="567" w:type="dxa"/>
          </w:tcPr>
          <w:p w:rsidR="007E0EB2" w:rsidRPr="00301FD7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7E0EB2" w:rsidRPr="00477261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7E0EB2" w:rsidRPr="000F5822" w:rsidRDefault="007E0EB2" w:rsidP="00D9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условии дополнительного финансирования </w:t>
            </w:r>
            <w:r w:rsidR="00806425" w:rsidRPr="000F58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06425">
              <w:rPr>
                <w:rFonts w:ascii="Times New Roman" w:hAnsi="Times New Roman" w:cs="Times New Roman"/>
                <w:sz w:val="24"/>
                <w:szCs w:val="24"/>
              </w:rPr>
              <w:t xml:space="preserve"> условии дополнительного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приобретения специального оборудования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EB2" w:rsidTr="007E0EB2">
        <w:tc>
          <w:tcPr>
            <w:tcW w:w="567" w:type="dxa"/>
          </w:tcPr>
          <w:p w:rsidR="007E0EB2" w:rsidRPr="00301FD7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7E0EB2" w:rsidRPr="00477261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7E0EB2" w:rsidRDefault="007E0EB2" w:rsidP="000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 финансировании, введении дополнительных ставок  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специалистов (</w:t>
            </w:r>
            <w:proofErr w:type="spell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сурдопереводчико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штате ДОУ</w:t>
            </w:r>
          </w:p>
        </w:tc>
      </w:tr>
      <w:tr w:rsidR="007E0EB2" w:rsidTr="007E0EB2">
        <w:tc>
          <w:tcPr>
            <w:tcW w:w="567" w:type="dxa"/>
          </w:tcPr>
          <w:p w:rsidR="007E0EB2" w:rsidRPr="00301FD7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7E0EB2" w:rsidRPr="00301FD7" w:rsidRDefault="007E0EB2" w:rsidP="006F259C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0EB2" w:rsidRDefault="007E0EB2" w:rsidP="00D9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B2" w:rsidTr="007E0EB2">
        <w:tc>
          <w:tcPr>
            <w:tcW w:w="567" w:type="dxa"/>
          </w:tcPr>
          <w:p w:rsidR="007E0EB2" w:rsidRPr="00D8475B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стоянки автотранспортных средств для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F26FD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F26FD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7E0EB2" w:rsidRPr="000F5822" w:rsidRDefault="00806425" w:rsidP="000F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7E0EB2" w:rsidTr="007E0EB2">
        <w:tc>
          <w:tcPr>
            <w:tcW w:w="567" w:type="dxa"/>
          </w:tcPr>
          <w:p w:rsidR="007E0EB2" w:rsidRPr="00D8475B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7E0EB2" w:rsidRDefault="007E0EB2" w:rsidP="00A3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капитального ремонта ДОУ</w:t>
            </w:r>
          </w:p>
        </w:tc>
      </w:tr>
      <w:tr w:rsidR="007E0EB2" w:rsidTr="007E0EB2">
        <w:tc>
          <w:tcPr>
            <w:tcW w:w="567" w:type="dxa"/>
          </w:tcPr>
          <w:p w:rsidR="007E0EB2" w:rsidRPr="00D8475B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7E0EB2" w:rsidRPr="00A3643A" w:rsidRDefault="00806425" w:rsidP="0073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 целостность здания</w:t>
            </w:r>
          </w:p>
        </w:tc>
      </w:tr>
      <w:tr w:rsidR="007E0EB2" w:rsidTr="007E0EB2">
        <w:tc>
          <w:tcPr>
            <w:tcW w:w="567" w:type="dxa"/>
          </w:tcPr>
          <w:p w:rsidR="007E0EB2" w:rsidRPr="00D8475B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7E0EB2" w:rsidRPr="005F47CC" w:rsidRDefault="007E0EB2" w:rsidP="005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дополнительного финансирования</w:t>
            </w:r>
          </w:p>
        </w:tc>
      </w:tr>
      <w:tr w:rsidR="00806425" w:rsidTr="007E0EB2">
        <w:tc>
          <w:tcPr>
            <w:tcW w:w="567" w:type="dxa"/>
          </w:tcPr>
          <w:p w:rsidR="00806425" w:rsidRPr="00D8475B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806425" w:rsidRPr="00301FD7" w:rsidRDefault="00806425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806425" w:rsidRPr="005F47CC" w:rsidRDefault="00806425" w:rsidP="005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дополнительного финансирования</w:t>
            </w:r>
          </w:p>
        </w:tc>
      </w:tr>
      <w:tr w:rsidR="00806425" w:rsidTr="007E0EB2">
        <w:tc>
          <w:tcPr>
            <w:tcW w:w="567" w:type="dxa"/>
          </w:tcPr>
          <w:p w:rsidR="00806425" w:rsidRPr="00D8475B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806425" w:rsidRPr="00301FD7" w:rsidRDefault="00806425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806425" w:rsidRDefault="0080642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806425" w:rsidRDefault="00806425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806425" w:rsidTr="007E0EB2">
        <w:tc>
          <w:tcPr>
            <w:tcW w:w="567" w:type="dxa"/>
          </w:tcPr>
          <w:p w:rsidR="00806425" w:rsidRPr="00D8475B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806425" w:rsidRPr="00301FD7" w:rsidRDefault="00806425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80642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E20EE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E20EE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806425" w:rsidRDefault="00E20EE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806425" w:rsidRDefault="00806425" w:rsidP="005F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 целостность здания</w:t>
            </w:r>
          </w:p>
        </w:tc>
      </w:tr>
      <w:tr w:rsidR="00452FA5" w:rsidTr="007E0EB2">
        <w:tc>
          <w:tcPr>
            <w:tcW w:w="567" w:type="dxa"/>
          </w:tcPr>
          <w:p w:rsidR="00452FA5" w:rsidRPr="00D8475B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2792" w:type="dxa"/>
          </w:tcPr>
          <w:p w:rsidR="00452FA5" w:rsidRPr="00301FD7" w:rsidRDefault="00452FA5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452FA5" w:rsidRDefault="00452FA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452F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452FA5" w:rsidRDefault="00452FA5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452FA5" w:rsidTr="007E0EB2">
        <w:tc>
          <w:tcPr>
            <w:tcW w:w="567" w:type="dxa"/>
          </w:tcPr>
          <w:p w:rsidR="00452FA5" w:rsidRPr="00D8475B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452FA5" w:rsidRDefault="00452FA5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452FA5" w:rsidRPr="00301FD7" w:rsidRDefault="00452FA5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50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452FA5" w:rsidRDefault="00452FA5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</w:t>
            </w:r>
          </w:p>
        </w:tc>
      </w:tr>
      <w:tr w:rsidR="00452FA5" w:rsidTr="007E0EB2">
        <w:tc>
          <w:tcPr>
            <w:tcW w:w="567" w:type="dxa"/>
          </w:tcPr>
          <w:p w:rsidR="00452FA5" w:rsidRPr="00D8475B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452FA5" w:rsidRPr="00301FD7" w:rsidRDefault="00452FA5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452FA5" w:rsidRDefault="00452FA5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 целостность здания</w:t>
            </w:r>
          </w:p>
        </w:tc>
      </w:tr>
      <w:tr w:rsidR="00452FA5" w:rsidTr="007E0EB2">
        <w:tc>
          <w:tcPr>
            <w:tcW w:w="567" w:type="dxa"/>
          </w:tcPr>
          <w:p w:rsidR="00452FA5" w:rsidRPr="00301FD7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452FA5" w:rsidRPr="008F24A7" w:rsidRDefault="00452FA5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452FA5" w:rsidRPr="008F24A7" w:rsidRDefault="00452FA5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452FA5" w:rsidRDefault="00452FA5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в ДОУ с данным заболеванием и бюджетным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452FA5" w:rsidTr="007E0EB2">
        <w:tc>
          <w:tcPr>
            <w:tcW w:w="567" w:type="dxa"/>
          </w:tcPr>
          <w:p w:rsidR="00452FA5" w:rsidRPr="00301FD7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452FA5" w:rsidRPr="008F24A7" w:rsidRDefault="00452FA5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52FA5" w:rsidRDefault="00452FA5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капитального ремонта в зависимости от потребности в услугах</w:t>
            </w:r>
          </w:p>
        </w:tc>
      </w:tr>
      <w:tr w:rsidR="00452FA5" w:rsidTr="007E0EB2">
        <w:tc>
          <w:tcPr>
            <w:tcW w:w="567" w:type="dxa"/>
          </w:tcPr>
          <w:p w:rsidR="00452FA5" w:rsidRPr="00301FD7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452FA5" w:rsidRPr="008F24A7" w:rsidRDefault="00452FA5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452FA5" w:rsidRPr="0036632F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632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2016г.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A5" w:rsidTr="007E0EB2">
        <w:tc>
          <w:tcPr>
            <w:tcW w:w="567" w:type="dxa"/>
          </w:tcPr>
          <w:p w:rsidR="00452FA5" w:rsidRPr="00301FD7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452FA5" w:rsidRPr="008F24A7" w:rsidRDefault="00452FA5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52FA5" w:rsidRDefault="00452FA5" w:rsidP="00A5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воспитанников ДОУ с данным заболеванием которым необходимы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специалтисты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увеличении штатного расписания или возможности заключения договоров </w:t>
            </w:r>
          </w:p>
        </w:tc>
      </w:tr>
      <w:tr w:rsidR="00452FA5" w:rsidTr="007E0EB2">
        <w:tc>
          <w:tcPr>
            <w:tcW w:w="567" w:type="dxa"/>
          </w:tcPr>
          <w:p w:rsidR="00452FA5" w:rsidRPr="00301FD7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452FA5" w:rsidRPr="008F24A7" w:rsidRDefault="00452FA5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92" w:type="dxa"/>
          </w:tcPr>
          <w:p w:rsidR="00452FA5" w:rsidRPr="009F4F14" w:rsidRDefault="00452FA5" w:rsidP="00C03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3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452FA5" w:rsidRPr="003E716C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A5" w:rsidTr="007E0EB2">
        <w:tc>
          <w:tcPr>
            <w:tcW w:w="567" w:type="dxa"/>
          </w:tcPr>
          <w:p w:rsidR="00452FA5" w:rsidRPr="008365B7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452FA5" w:rsidRPr="007A63D9" w:rsidRDefault="00452FA5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452FA5" w:rsidRPr="00592538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2" w:type="dxa"/>
          </w:tcPr>
          <w:p w:rsidR="00452FA5" w:rsidRDefault="00452FA5" w:rsidP="007A6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452FA5" w:rsidRDefault="00452FA5" w:rsidP="0093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воспитанников ДОУ  с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заболеванием,которым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452FA5" w:rsidTr="007E0EB2">
        <w:tc>
          <w:tcPr>
            <w:tcW w:w="567" w:type="dxa"/>
          </w:tcPr>
          <w:p w:rsidR="00452FA5" w:rsidRPr="008365B7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452FA5" w:rsidRPr="007A63D9" w:rsidRDefault="00452FA5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452FA5" w:rsidRPr="00592538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52FA5" w:rsidRDefault="00452FA5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452FA5" w:rsidRDefault="00452FA5" w:rsidP="009E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воспитанников ДОУ  с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заболеванием,которым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452FA5" w:rsidTr="007E0EB2">
        <w:tc>
          <w:tcPr>
            <w:tcW w:w="567" w:type="dxa"/>
          </w:tcPr>
          <w:p w:rsidR="00452FA5" w:rsidRPr="008365B7" w:rsidRDefault="00452FA5" w:rsidP="00A36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452FA5" w:rsidRPr="008F24A7" w:rsidRDefault="00452FA5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 официального сайта объекта для лиц с нарушением зрения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(слабовидящих)</w:t>
            </w:r>
          </w:p>
        </w:tc>
        <w:tc>
          <w:tcPr>
            <w:tcW w:w="1004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A5" w:rsidTr="007E0EB2">
        <w:tc>
          <w:tcPr>
            <w:tcW w:w="567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92" w:type="dxa"/>
          </w:tcPr>
          <w:p w:rsidR="00452FA5" w:rsidRPr="002C2DA7" w:rsidRDefault="00452FA5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7">
              <w:rPr>
                <w:rFonts w:ascii="Times New Roman" w:hAnsi="Times New Roman" w:cs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452FA5" w:rsidRDefault="00452FA5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452FA5" w:rsidRPr="007A63D9" w:rsidRDefault="00452FA5" w:rsidP="002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положено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 животного на территории и в помещениях ДОУ</w:t>
            </w:r>
          </w:p>
        </w:tc>
      </w:tr>
      <w:tr w:rsidR="00452FA5" w:rsidTr="007E0EB2">
        <w:tc>
          <w:tcPr>
            <w:tcW w:w="567" w:type="dxa"/>
          </w:tcPr>
          <w:p w:rsidR="00452FA5" w:rsidRPr="00780FC4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452FA5" w:rsidRPr="000C339E" w:rsidRDefault="00452FA5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452FA5" w:rsidRPr="000C339E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452FA5" w:rsidRDefault="00452FA5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452FA5" w:rsidRPr="00B92FF2" w:rsidRDefault="00452FA5" w:rsidP="00B9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2">
              <w:rPr>
                <w:rFonts w:ascii="Times New Roman" w:hAnsi="Times New Roman" w:cs="Times New Roman"/>
                <w:sz w:val="24"/>
                <w:szCs w:val="24"/>
              </w:rPr>
              <w:t>При наличии  бюджетного финансирования</w:t>
            </w:r>
          </w:p>
        </w:tc>
      </w:tr>
    </w:tbl>
    <w:p w:rsidR="003B6816" w:rsidRDefault="003B6816" w:rsidP="003B6816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816" w:rsidRDefault="003B6816" w:rsidP="000B33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3B6816" w:rsidRDefault="009E283E" w:rsidP="000B33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объекта</w:t>
      </w:r>
      <w:r w:rsidRPr="009E28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10375">
        <w:rPr>
          <w:rFonts w:ascii="Times New Roman" w:hAnsi="Times New Roman" w:cs="Times New Roman"/>
          <w:b/>
          <w:sz w:val="28"/>
          <w:szCs w:val="28"/>
        </w:rPr>
        <w:t>казенно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го дошкольного образовательного учреждения </w:t>
      </w:r>
      <w:r w:rsidR="00610375">
        <w:rPr>
          <w:rFonts w:ascii="Times New Roman" w:hAnsi="Times New Roman" w:cs="Times New Roman"/>
          <w:b/>
          <w:sz w:val="28"/>
          <w:szCs w:val="28"/>
        </w:rPr>
        <w:t xml:space="preserve">Воскресенского </w:t>
      </w:r>
      <w:r w:rsidRPr="003B6816">
        <w:rPr>
          <w:rFonts w:ascii="Times New Roman" w:hAnsi="Times New Roman" w:cs="Times New Roman"/>
          <w:b/>
          <w:sz w:val="28"/>
          <w:szCs w:val="28"/>
        </w:rPr>
        <w:t>детского сада  №</w:t>
      </w:r>
      <w:r w:rsidR="00610375">
        <w:rPr>
          <w:rFonts w:ascii="Times New Roman" w:hAnsi="Times New Roman" w:cs="Times New Roman"/>
          <w:b/>
          <w:sz w:val="28"/>
          <w:szCs w:val="28"/>
        </w:rPr>
        <w:t xml:space="preserve"> 7 «С</w:t>
      </w:r>
      <w:r w:rsidRPr="003B6816">
        <w:rPr>
          <w:rFonts w:ascii="Times New Roman" w:hAnsi="Times New Roman" w:cs="Times New Roman"/>
          <w:b/>
          <w:sz w:val="28"/>
          <w:szCs w:val="28"/>
        </w:rPr>
        <w:t>к</w:t>
      </w:r>
      <w:r w:rsidR="00610375">
        <w:rPr>
          <w:rFonts w:ascii="Times New Roman" w:hAnsi="Times New Roman" w:cs="Times New Roman"/>
          <w:b/>
          <w:sz w:val="28"/>
          <w:szCs w:val="28"/>
        </w:rPr>
        <w:t>азка</w:t>
      </w:r>
      <w:r w:rsidRPr="003B681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6816" w:rsidRPr="002A2206">
        <w:rPr>
          <w:rFonts w:ascii="Times New Roman" w:hAnsi="Times New Roman" w:cs="Times New Roman"/>
          <w:sz w:val="28"/>
          <w:szCs w:val="28"/>
        </w:rPr>
        <w:t>и услуг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3119"/>
      </w:tblGrid>
      <w:tr w:rsidR="003B6816" w:rsidTr="00A3643A">
        <w:tc>
          <w:tcPr>
            <w:tcW w:w="709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3B6816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B6816" w:rsidTr="00A3643A">
        <w:tc>
          <w:tcPr>
            <w:tcW w:w="15452" w:type="dxa"/>
            <w:gridSpan w:val="6"/>
          </w:tcPr>
          <w:p w:rsidR="003B6816" w:rsidRPr="001B05AD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r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CA72D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CA72D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 xml:space="preserve">г. №1309 </w:t>
            </w:r>
            <w:r w:rsidRPr="00CA72D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 xml:space="preserve">образования, а также оказания </w:t>
            </w:r>
            <w:r w:rsidRPr="00CA72DB">
              <w:rPr>
                <w:b w:val="0"/>
                <w:sz w:val="24"/>
                <w:szCs w:val="24"/>
              </w:rPr>
              <w:lastRenderedPageBreak/>
              <w:t>им при этом необходимой помощи»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3E716C" w:rsidRDefault="00420DCA" w:rsidP="003E716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E716C">
              <w:rPr>
                <w:b w:val="0"/>
                <w:sz w:val="24"/>
                <w:szCs w:val="24"/>
              </w:rPr>
              <w:t>Приказ  М</w:t>
            </w:r>
            <w:r w:rsidR="003E716C">
              <w:rPr>
                <w:b w:val="0"/>
                <w:sz w:val="24"/>
                <w:szCs w:val="24"/>
              </w:rPr>
              <w:t>К</w:t>
            </w:r>
            <w:r w:rsidRPr="003E716C">
              <w:rPr>
                <w:b w:val="0"/>
                <w:sz w:val="24"/>
                <w:szCs w:val="24"/>
              </w:rPr>
              <w:t xml:space="preserve">ДОУ </w:t>
            </w:r>
            <w:r w:rsidR="003E716C">
              <w:rPr>
                <w:b w:val="0"/>
                <w:sz w:val="24"/>
                <w:szCs w:val="24"/>
              </w:rPr>
              <w:t xml:space="preserve">Воскресенского </w:t>
            </w:r>
            <w:r w:rsidRPr="003E716C">
              <w:rPr>
                <w:b w:val="0"/>
                <w:sz w:val="24"/>
                <w:szCs w:val="24"/>
              </w:rPr>
              <w:t>детского</w:t>
            </w:r>
            <w:r w:rsidR="001F3A24" w:rsidRPr="003E716C">
              <w:rPr>
                <w:b w:val="0"/>
                <w:sz w:val="24"/>
                <w:szCs w:val="24"/>
              </w:rPr>
              <w:t xml:space="preserve"> сад</w:t>
            </w:r>
            <w:r w:rsidRPr="003E716C">
              <w:rPr>
                <w:b w:val="0"/>
                <w:sz w:val="24"/>
                <w:szCs w:val="24"/>
              </w:rPr>
              <w:t>а</w:t>
            </w:r>
            <w:r w:rsidR="001F3A24" w:rsidRPr="003E716C">
              <w:rPr>
                <w:b w:val="0"/>
                <w:sz w:val="24"/>
                <w:szCs w:val="24"/>
              </w:rPr>
              <w:t xml:space="preserve"> №</w:t>
            </w:r>
            <w:r w:rsidR="003E716C">
              <w:rPr>
                <w:b w:val="0"/>
                <w:sz w:val="24"/>
                <w:szCs w:val="24"/>
              </w:rPr>
              <w:t xml:space="preserve"> 7</w:t>
            </w:r>
            <w:r w:rsidR="001F3A24" w:rsidRPr="003E716C">
              <w:rPr>
                <w:b w:val="0"/>
                <w:sz w:val="24"/>
                <w:szCs w:val="24"/>
              </w:rPr>
              <w:t xml:space="preserve"> «Ск</w:t>
            </w:r>
            <w:r w:rsidR="003E716C">
              <w:rPr>
                <w:b w:val="0"/>
                <w:sz w:val="24"/>
                <w:szCs w:val="24"/>
              </w:rPr>
              <w:t>азка</w:t>
            </w:r>
            <w:r w:rsidR="001F3A24" w:rsidRPr="003E716C">
              <w:rPr>
                <w:b w:val="0"/>
                <w:sz w:val="24"/>
                <w:szCs w:val="24"/>
              </w:rPr>
              <w:t>»</w:t>
            </w:r>
          </w:p>
          <w:p w:rsidR="003B6816" w:rsidRPr="00CA72DB" w:rsidRDefault="00420DCA" w:rsidP="003E716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E716C">
              <w:rPr>
                <w:b w:val="0"/>
                <w:sz w:val="24"/>
                <w:szCs w:val="24"/>
              </w:rPr>
              <w:t xml:space="preserve">от   </w:t>
            </w:r>
            <w:r w:rsidR="003E716C">
              <w:rPr>
                <w:b w:val="0"/>
                <w:sz w:val="24"/>
                <w:szCs w:val="24"/>
              </w:rPr>
              <w:t>3</w:t>
            </w:r>
            <w:r w:rsidRPr="003E716C">
              <w:rPr>
                <w:b w:val="0"/>
                <w:sz w:val="24"/>
                <w:szCs w:val="24"/>
              </w:rPr>
              <w:t>0</w:t>
            </w:r>
            <w:r w:rsidR="009E283E" w:rsidRPr="003E716C">
              <w:rPr>
                <w:b w:val="0"/>
                <w:sz w:val="24"/>
                <w:szCs w:val="24"/>
              </w:rPr>
              <w:t>.0</w:t>
            </w:r>
            <w:r w:rsidR="003E716C">
              <w:rPr>
                <w:b w:val="0"/>
                <w:sz w:val="24"/>
                <w:szCs w:val="24"/>
              </w:rPr>
              <w:t>8</w:t>
            </w:r>
            <w:r w:rsidR="009E283E" w:rsidRPr="003E716C">
              <w:rPr>
                <w:b w:val="0"/>
                <w:sz w:val="24"/>
                <w:szCs w:val="24"/>
              </w:rPr>
              <w:t>.2016г. №  50</w:t>
            </w:r>
            <w:r w:rsidR="003B6816" w:rsidRPr="003E716C">
              <w:rPr>
                <w:b w:val="0"/>
                <w:sz w:val="24"/>
                <w:szCs w:val="24"/>
              </w:rPr>
              <w:t xml:space="preserve"> «</w:t>
            </w:r>
            <w:r w:rsidR="003E716C">
              <w:rPr>
                <w:b w:val="0"/>
                <w:sz w:val="24"/>
                <w:szCs w:val="24"/>
              </w:rPr>
              <w:t>Об утверждении Положения о комиссии, состава комиссии, план-график проведения мероприятий по организации обследования и паспортизации объекта социальной инфраструктуры».</w:t>
            </w:r>
          </w:p>
        </w:tc>
        <w:tc>
          <w:tcPr>
            <w:tcW w:w="2550" w:type="dxa"/>
          </w:tcPr>
          <w:p w:rsidR="003B6816" w:rsidRPr="00CA72DB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568" w:type="dxa"/>
          </w:tcPr>
          <w:p w:rsidR="003B6816" w:rsidRPr="00CA72DB" w:rsidRDefault="005C404D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3B6816" w:rsidRPr="00CA72DB">
              <w:rPr>
                <w:b w:val="0"/>
                <w:sz w:val="24"/>
                <w:szCs w:val="24"/>
              </w:rPr>
              <w:t xml:space="preserve"> квартал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доступности для инвалидов объекта и </w:t>
            </w:r>
            <w:r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t xml:space="preserve">согласованию с представителем общества </w:t>
            </w:r>
            <w:r w:rsidRPr="00CA72DB">
              <w:rPr>
                <w:b w:val="0"/>
                <w:sz w:val="24"/>
                <w:szCs w:val="24"/>
              </w:rPr>
              <w:lastRenderedPageBreak/>
              <w:t>инвалидов.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>
              <w:rPr>
                <w:sz w:val="24"/>
                <w:szCs w:val="24"/>
              </w:rPr>
              <w:t xml:space="preserve">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Приказы</w:t>
            </w:r>
            <w:r w:rsidR="007A63D9">
              <w:rPr>
                <w:sz w:val="24"/>
                <w:szCs w:val="24"/>
              </w:rPr>
              <w:t xml:space="preserve"> по учреждению</w:t>
            </w:r>
          </w:p>
        </w:tc>
        <w:tc>
          <w:tcPr>
            <w:tcW w:w="2550" w:type="dxa"/>
          </w:tcPr>
          <w:p w:rsidR="003B6816" w:rsidRPr="00CA72DB" w:rsidRDefault="007A63D9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Pr="00F92582" w:rsidRDefault="003B6816" w:rsidP="00A3643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 xml:space="preserve">Приказы </w:t>
            </w:r>
            <w:r w:rsidR="007A63D9">
              <w:rPr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3B6816" w:rsidRPr="00CA72DB" w:rsidRDefault="007A63D9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B6816" w:rsidTr="00A3643A">
        <w:tc>
          <w:tcPr>
            <w:tcW w:w="15452" w:type="dxa"/>
            <w:gridSpan w:val="6"/>
          </w:tcPr>
          <w:p w:rsidR="003B6816" w:rsidRPr="00446E58" w:rsidRDefault="003B6816" w:rsidP="00A3643A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7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B71541" w:rsidRDefault="007A63D9" w:rsidP="00A3643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3B6816" w:rsidRPr="00F92582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3B6816" w:rsidRPr="00667791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F92582" w:rsidRDefault="00015103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3B6816"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6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3B6816" w:rsidRPr="00F92582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Pr="007817EA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3B6816" w:rsidRPr="00F92582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Приказы  </w:t>
            </w:r>
            <w:r w:rsidR="007A63D9">
              <w:rPr>
                <w:rFonts w:ascii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3B6816" w:rsidRPr="00667791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7A63D9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3B6816" w:rsidRPr="00B7154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3B6816" w:rsidRPr="0066779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3B6816" w:rsidRPr="00667791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3B6816" w:rsidRPr="000C339E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6816" w:rsidTr="00A3643A">
        <w:trPr>
          <w:trHeight w:val="1453"/>
        </w:trPr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(слабослышащих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3B6816" w:rsidRPr="00F41A09" w:rsidRDefault="003B6816" w:rsidP="00F55325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</w:t>
            </w:r>
            <w:r w:rsidRPr="00760F38">
              <w:rPr>
                <w:sz w:val="24"/>
                <w:szCs w:val="24"/>
              </w:rPr>
              <w:lastRenderedPageBreak/>
              <w:t xml:space="preserve">использованием телефонного  взаимодействия  </w:t>
            </w:r>
          </w:p>
        </w:tc>
        <w:tc>
          <w:tcPr>
            <w:tcW w:w="4249" w:type="dxa"/>
          </w:tcPr>
          <w:p w:rsidR="003B6816" w:rsidRPr="00E651A8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3B6816" w:rsidRPr="00490BD7" w:rsidRDefault="00872410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3B6816" w:rsidRDefault="003B6816" w:rsidP="00F55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</w:tc>
        <w:tc>
          <w:tcPr>
            <w:tcW w:w="4249" w:type="dxa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3B6816" w:rsidRPr="00490BD7" w:rsidRDefault="00872410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азвития образования на 2016-2020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0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816" w:rsidRPr="00760F38" w:rsidRDefault="00F77DEA" w:rsidP="00A3643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НИРО</w:t>
            </w:r>
          </w:p>
        </w:tc>
        <w:tc>
          <w:tcPr>
            <w:tcW w:w="1568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3B6816" w:rsidRPr="00760F38" w:rsidRDefault="00872410" w:rsidP="00A3643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="008F25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8" w:type="dxa"/>
          </w:tcPr>
          <w:p w:rsidR="003B6816" w:rsidRPr="00760F38" w:rsidRDefault="00015103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724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2017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C32CDE" w:rsidRDefault="00C32CDE" w:rsidP="00094C72">
      <w:pPr>
        <w:ind w:left="-709" w:right="-456"/>
      </w:pPr>
    </w:p>
    <w:sectPr w:rsidR="00C32CDE" w:rsidSect="005F59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816"/>
    <w:rsid w:val="000147C3"/>
    <w:rsid w:val="00015103"/>
    <w:rsid w:val="00030069"/>
    <w:rsid w:val="000308AB"/>
    <w:rsid w:val="000463E2"/>
    <w:rsid w:val="00094C72"/>
    <w:rsid w:val="000B335C"/>
    <w:rsid w:val="000F5822"/>
    <w:rsid w:val="001B0890"/>
    <w:rsid w:val="001B36E8"/>
    <w:rsid w:val="001F3A24"/>
    <w:rsid w:val="002C2DA7"/>
    <w:rsid w:val="002F27C9"/>
    <w:rsid w:val="003051BA"/>
    <w:rsid w:val="003307F2"/>
    <w:rsid w:val="003B6816"/>
    <w:rsid w:val="003E716C"/>
    <w:rsid w:val="00420DCA"/>
    <w:rsid w:val="00452FA5"/>
    <w:rsid w:val="004E14DB"/>
    <w:rsid w:val="00503500"/>
    <w:rsid w:val="005C08DB"/>
    <w:rsid w:val="005C404D"/>
    <w:rsid w:val="005D7553"/>
    <w:rsid w:val="005E21AC"/>
    <w:rsid w:val="005F0814"/>
    <w:rsid w:val="005F47CC"/>
    <w:rsid w:val="005F59F7"/>
    <w:rsid w:val="00610375"/>
    <w:rsid w:val="006F259C"/>
    <w:rsid w:val="00735CFB"/>
    <w:rsid w:val="007A63D9"/>
    <w:rsid w:val="007D0472"/>
    <w:rsid w:val="007E0EB2"/>
    <w:rsid w:val="00806425"/>
    <w:rsid w:val="00863DE5"/>
    <w:rsid w:val="00872410"/>
    <w:rsid w:val="00875AE8"/>
    <w:rsid w:val="008F1613"/>
    <w:rsid w:val="008F2524"/>
    <w:rsid w:val="009335EE"/>
    <w:rsid w:val="00942906"/>
    <w:rsid w:val="009A29EA"/>
    <w:rsid w:val="009E283E"/>
    <w:rsid w:val="009F4F14"/>
    <w:rsid w:val="00A01A2E"/>
    <w:rsid w:val="00A1577E"/>
    <w:rsid w:val="00A16039"/>
    <w:rsid w:val="00A3643A"/>
    <w:rsid w:val="00A459A8"/>
    <w:rsid w:val="00A5030D"/>
    <w:rsid w:val="00AE3659"/>
    <w:rsid w:val="00AF0A5B"/>
    <w:rsid w:val="00B32482"/>
    <w:rsid w:val="00B324B6"/>
    <w:rsid w:val="00B478C2"/>
    <w:rsid w:val="00B92FF2"/>
    <w:rsid w:val="00C03B8C"/>
    <w:rsid w:val="00C32CDE"/>
    <w:rsid w:val="00CA1D98"/>
    <w:rsid w:val="00CB1292"/>
    <w:rsid w:val="00CC0773"/>
    <w:rsid w:val="00CF45D8"/>
    <w:rsid w:val="00D37815"/>
    <w:rsid w:val="00D43814"/>
    <w:rsid w:val="00D438BF"/>
    <w:rsid w:val="00D43D08"/>
    <w:rsid w:val="00D85C35"/>
    <w:rsid w:val="00D909FC"/>
    <w:rsid w:val="00E20EEC"/>
    <w:rsid w:val="00E61C0E"/>
    <w:rsid w:val="00E73F26"/>
    <w:rsid w:val="00E95FB7"/>
    <w:rsid w:val="00EE7D34"/>
    <w:rsid w:val="00F26FD2"/>
    <w:rsid w:val="00F55325"/>
    <w:rsid w:val="00F575EC"/>
    <w:rsid w:val="00F77DEA"/>
    <w:rsid w:val="00F9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3B68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6816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3B681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B6816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3B681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3B6816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3B6816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B681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B681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3B681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3B68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681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3B681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3B6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B68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B042A-1C54-4438-A856-D368789B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Lena</cp:lastModifiedBy>
  <cp:revision>39</cp:revision>
  <cp:lastPrinted>2016-04-01T10:33:00Z</cp:lastPrinted>
  <dcterms:created xsi:type="dcterms:W3CDTF">2016-05-13T07:22:00Z</dcterms:created>
  <dcterms:modified xsi:type="dcterms:W3CDTF">2017-06-18T22:05:00Z</dcterms:modified>
</cp:coreProperties>
</file>