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7E" w:rsidRDefault="004D02C2" w:rsidP="004F3F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b/>
          <w:color w:val="343434"/>
          <w:bdr w:val="none" w:sz="0" w:space="0" w:color="auto" w:frame="1"/>
        </w:rPr>
      </w:pPr>
      <w:bookmarkStart w:id="0" w:name="_GoBack"/>
      <w:r w:rsidRPr="004F3F7E">
        <w:rPr>
          <w:b/>
          <w:color w:val="343434"/>
          <w:bdr w:val="none" w:sz="0" w:space="0" w:color="auto" w:frame="1"/>
        </w:rPr>
        <w:t>Методические рекомендации</w:t>
      </w:r>
    </w:p>
    <w:p w:rsidR="004F3F7E" w:rsidRDefault="004D02C2" w:rsidP="004F3F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b/>
          <w:color w:val="343434"/>
          <w:bdr w:val="none" w:sz="0" w:space="0" w:color="auto" w:frame="1"/>
        </w:rPr>
      </w:pPr>
      <w:r w:rsidRPr="004F3F7E">
        <w:rPr>
          <w:b/>
          <w:color w:val="343434"/>
          <w:bdr w:val="none" w:sz="0" w:space="0" w:color="auto" w:frame="1"/>
        </w:rPr>
        <w:t>по проведению адаптации ребенка раннего возраста к детскому саду</w:t>
      </w:r>
    </w:p>
    <w:p w:rsidR="004D02C2" w:rsidRPr="004F3F7E" w:rsidRDefault="004F3F7E" w:rsidP="004F3F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b/>
          <w:i/>
          <w:color w:val="343434"/>
        </w:rPr>
      </w:pPr>
      <w:r w:rsidRPr="004F3F7E">
        <w:rPr>
          <w:b/>
          <w:i/>
          <w:color w:val="343434"/>
          <w:bdr w:val="none" w:sz="0" w:space="0" w:color="auto" w:frame="1"/>
        </w:rPr>
        <w:t>Подготовила воспитатель: Маланова Е.К.</w:t>
      </w:r>
      <w:r w:rsidR="004D02C2" w:rsidRPr="004F3F7E">
        <w:rPr>
          <w:b/>
          <w:i/>
          <w:color w:val="343434"/>
        </w:rPr>
        <w:br/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Поступление ребенка в ясли вызывает, как правило, серьезную тревогу у взрослых. И она не напрасна. Известно, что изменение социальной среды сказывается и на психическом, и на физическом здоровье детей. Особенно уязвимым для адаптации является ранний возраст, поскольку именно в этот период детства ребенок менее всего приспособлен к отрыву от родных, более слаб и раним. В этом возрасте адаптация к детскому учреждению проходит дольше и труднее, чаще сопровождается болезнями.</w:t>
      </w:r>
      <w:r w:rsidRPr="004F3F7E">
        <w:rPr>
          <w:color w:val="343434"/>
        </w:rPr>
        <w:br/>
        <w:t>Особую тревогу родителей и воспитателей вызывает тяжелая адаптация, когда ребенок начинает длительно и тяжело болеть, снижается аппетит, ребенок плохо засыпает, вскрикивает и плачет во сне, во время бодрствования подавлен, избегает других детей или ведет себя агрессивно. Тихо плачущий и безучастный, равнодушный к еде, к мокрым штанишкам, постоянно прижимающий к себе свою любимую домашнюю игрушку, равнодушный к воспитателям и сверстникам или, наоборот, бурно выражающий свой протест против новых условий криком, капризами, истериками, разбрасывающий предлагаемые ему игрушки, агрессивный – таким может быть ребенок в период тяжелой адаптации. Улучшение его состояния происходит очень медленно, в течение нескольких месяцев, при этом темпы его развития замедляются по всем направлениям.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i/>
          <w:color w:val="343434"/>
        </w:rPr>
      </w:pPr>
      <w:r w:rsidRPr="004F3F7E">
        <w:rPr>
          <w:i/>
          <w:color w:val="343434"/>
          <w:bdr w:val="none" w:sz="0" w:space="0" w:color="auto" w:frame="1"/>
        </w:rPr>
        <w:t>Как помочь ребенку адаптироваться?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Прежде всего, нужно хорошо осознать необходимость совместной работы воспитателей и родителей. И начинаться такая работа должна до прихода ребенка в ясли. Во многих странах широко практикуется неоднократное посещение воспитателями семьи ребенка, знакомство с ним в привычных для него условиях, налаживание контактов с родителями. Знание об индивидуальных особенностях детей, их темпераменте, о предпочтениях и вкусах в еде, играх и игрушках, о протекании режимных моментов поможет воспитателю лучше наладить взаимодействие с ребенком с первых дней его пребывания в яслях. Если по какой-то причине посещение семьи затруднено, можно организовать встречу с ребенком на территории детского учреждения. Мама может в течение нескольких недель приводить ребенка на детскую площадку в то время, когда на ней играют дети, познакомить его с воспитателем, помочь ему организовать совместную игру. Такое посещение должно быть достаточно регулярным, но не длительным. Главное – заинтересовать малыша новой для него ситуацией, выз</w:t>
      </w:r>
      <w:r w:rsidR="004F3F7E">
        <w:rPr>
          <w:color w:val="343434"/>
        </w:rPr>
        <w:t>вать у него желание еще раз прий</w:t>
      </w:r>
      <w:r w:rsidRPr="004F3F7E">
        <w:rPr>
          <w:color w:val="343434"/>
        </w:rPr>
        <w:t>ти в ясли, предупредить возникновение страха перед посторонними людьми и обстановкой.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i/>
          <w:color w:val="343434"/>
        </w:rPr>
      </w:pPr>
      <w:r w:rsidRPr="004F3F7E">
        <w:rPr>
          <w:i/>
          <w:color w:val="343434"/>
          <w:bdr w:val="none" w:sz="0" w:space="0" w:color="auto" w:frame="1"/>
        </w:rPr>
        <w:t>Перед поступлением ребенка в ясли воспитателю следует обсудить с родителями следующие проблемы: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• каков распорядок дня ребенка, как в семье проводятся режимные процедуры,</w:t>
      </w:r>
      <w:r w:rsidRPr="004F3F7E">
        <w:rPr>
          <w:color w:val="343434"/>
        </w:rPr>
        <w:br/>
        <w:t xml:space="preserve">• как ребенок пользуется туалетом, как он засыпает и просыпается, в какое время лучше спит, </w:t>
      </w:r>
      <w:r w:rsidRPr="004F3F7E">
        <w:rPr>
          <w:color w:val="343434"/>
        </w:rPr>
        <w:lastRenderedPageBreak/>
        <w:t>умеет ли он есть сам, какую пищу предпочитает</w:t>
      </w:r>
      <w:proofErr w:type="gramStart"/>
      <w:r w:rsidRPr="004F3F7E">
        <w:rPr>
          <w:color w:val="343434"/>
        </w:rPr>
        <w:t>.</w:t>
      </w:r>
      <w:proofErr w:type="gramEnd"/>
      <w:r w:rsidRPr="004F3F7E">
        <w:rPr>
          <w:color w:val="343434"/>
        </w:rPr>
        <w:br/>
        <w:t xml:space="preserve">• </w:t>
      </w:r>
      <w:proofErr w:type="gramStart"/>
      <w:r w:rsidRPr="004F3F7E">
        <w:rPr>
          <w:color w:val="343434"/>
        </w:rPr>
        <w:t>н</w:t>
      </w:r>
      <w:proofErr w:type="gramEnd"/>
      <w:r w:rsidRPr="004F3F7E">
        <w:rPr>
          <w:color w:val="343434"/>
        </w:rPr>
        <w:t>асколько ребёнок самостоятелен в бытовых вопросах и в игре</w:t>
      </w:r>
      <w:r w:rsidRPr="004F3F7E">
        <w:rPr>
          <w:color w:val="343434"/>
        </w:rPr>
        <w:br/>
        <w:t>• как он относится к посторонним людям и к сверстникам.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Важно также выяснить, какой тип общения предпочитает малыш (эмоциональное, игровое или познавательное), стремится ли ребенок к самостоятельности в игре. Если ребенок постоянно ждет инициативы взрослого и не умеет сам себя занять, на это нужно обратить внимание близких. Организуя совместные игры, им следует стимулировать самостоятельную игру ребенка. Например, собирая вместе с ним пирамидку, можно предложить ему самому закончить сборку, а играя с малышом в кормление куклы, можно попросить его от имени куклы причесать или искупать ее в ванночке. Периоды совместной игры должны чередоваться с периодами самостоятельных занятий ребенка.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 xml:space="preserve">Если ребенок привык к тому, что все за него делают взрослые, нужно обратить внимание родителей на то, чтобы они поощряли любое стремление ребенка сделать что-то самостоятельно, </w:t>
      </w:r>
      <w:proofErr w:type="gramStart"/>
      <w:r w:rsidRPr="004F3F7E">
        <w:rPr>
          <w:color w:val="343434"/>
        </w:rPr>
        <w:t>поддерживали его желание самому есть</w:t>
      </w:r>
      <w:proofErr w:type="gramEnd"/>
      <w:r w:rsidRPr="004F3F7E">
        <w:rPr>
          <w:color w:val="343434"/>
        </w:rPr>
        <w:t>, одеваться и пр. Дети раннего возраста сильно различаются по степени своей самостоятельности и активности. Одни сидят и безучастно ждут, когда воспитательница начнет одевать их, другие же без всяких приглашений открывают свои шкафчики и пытаются одеваться сами. Такую же картину можно наблюдать и за столом, и на игровой площадке. Общая пассивность ребенка, постоянное ожидание того, что взрослые накормят, оденут, поиграют с ним, не должны остаться вне поля внимания родителей и воспитателей.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 xml:space="preserve">Очень важно для адаптации к детскому учреждению отношение ребенка к посторонним взрослым. Если ребенок пугается их, плачет, пытается спрятаться за маму, отказывается от общения с ними, можно </w:t>
      </w:r>
      <w:proofErr w:type="gramStart"/>
      <w:r w:rsidRPr="004F3F7E">
        <w:rPr>
          <w:color w:val="343434"/>
        </w:rPr>
        <w:t>посоветовать родителям расширить</w:t>
      </w:r>
      <w:proofErr w:type="gramEnd"/>
      <w:r w:rsidRPr="004F3F7E">
        <w:rPr>
          <w:color w:val="343434"/>
        </w:rPr>
        <w:t xml:space="preserve"> круг общения малыша. Следует спросить, не слишком ли замкнутой жизнью живет семья? Может быть, родители специально ограждают ребенка от контактов с посторонними людьми? Если это так, то ребенку будет трудно включиться в новую для него социальную ситуацию. Лучше подготовить его к ней заранее: приглашать в гости знакомых, ненадолго водить ребенка к своим друзьям. Расширение круга общения в домашней обстановке будет воспитывать в ребенке доверчивость к людям, открытость, умение ладить с ними. Если малыш испытывает трудности в отношениях со сверстниками, родителям следует </w:t>
      </w:r>
      <w:proofErr w:type="gramStart"/>
      <w:r w:rsidRPr="004F3F7E">
        <w:rPr>
          <w:color w:val="343434"/>
        </w:rPr>
        <w:t>почаще</w:t>
      </w:r>
      <w:proofErr w:type="gramEnd"/>
      <w:r w:rsidRPr="004F3F7E">
        <w:rPr>
          <w:color w:val="343434"/>
        </w:rPr>
        <w:t xml:space="preserve"> водить его на детские площадки, приглашать в гости его сверстников, играть с ними в игры-забавы, поощряя положительные эмоциональные проявления по отношению друг к другу, организовывать несложные игры с предметами, помогая налаживать совместную игру и улаживая конфликты.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i/>
          <w:color w:val="343434"/>
        </w:rPr>
      </w:pPr>
      <w:r w:rsidRPr="004F3F7E">
        <w:rPr>
          <w:i/>
          <w:color w:val="343434"/>
          <w:bdr w:val="none" w:sz="0" w:space="0" w:color="auto" w:frame="1"/>
        </w:rPr>
        <w:t>Как общаться с ребенком в период адаптации</w:t>
      </w:r>
      <w:r w:rsidRPr="004F3F7E">
        <w:rPr>
          <w:i/>
          <w:color w:val="343434"/>
        </w:rPr>
        <w:t>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 xml:space="preserve">Самый трудный момент для ребенка и мамы – расставание в первые дни посещения яслей. Если мама не может остаться с малышом, его переход в группу в любом случае должен быть постепенным. Воспитатель ласково разговаривает с малышом в присутствии мамы, помогает переодеться, предлагает ему интересную игрушку, убеждает маму немножко поиграть с </w:t>
      </w:r>
      <w:r w:rsidRPr="004F3F7E">
        <w:rPr>
          <w:color w:val="343434"/>
        </w:rPr>
        <w:lastRenderedPageBreak/>
        <w:t>ребенком, сам играет вместе с ними. После того, как малыш успокоится, мама говорит ему, что ненадолго уйдет, но обязательно скоро вернется.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 xml:space="preserve">Для маленького ребенка очень важно постоянство среды. Он чувствует себя спокойнее, когда его окружают знакомые ему вещи. Облегчить переживание одиночества, уменьшить страх разлуки с родителями помогут любимая игрушка, бутылочка с соской, из которой ребенок пьет дома, какая-нибудь вещь, принадлежащая маме или папе (например, записная книжка или платочек), небольшой семейный альбом. Эти вещи ребенок может хранить на своей кроватке и играть с ними тогда, когда захочет, засыпать рядом с ними. Можно </w:t>
      </w:r>
      <w:proofErr w:type="gramStart"/>
      <w:r w:rsidRPr="004F3F7E">
        <w:rPr>
          <w:color w:val="343434"/>
        </w:rPr>
        <w:t>посоветовать родителям принести</w:t>
      </w:r>
      <w:proofErr w:type="gramEnd"/>
      <w:r w:rsidRPr="004F3F7E">
        <w:rPr>
          <w:color w:val="343434"/>
        </w:rPr>
        <w:t xml:space="preserve"> из дома одеяльце ребенка, застелить им его кроватку. Можно также прикрепить к спинке кроватки фотографию мамы.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Очень часто в первые дни посещения яслей ребенок стремится к постоянному физическому контакту с воспитателем, не отпускает его от себя. Это серьезно затрудняет работу взрослого, который должен уделять внимание всем детям, организовывать режимные моменты и пр. Проблема может стать еще более сложной, если в группу поступают сразу несколько новых детей. Поэтому прием таких детей должен осуществляться постепенно, не более чем 2-3 ребенка в неделю.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Самое главное для воспитателя – завоевать доверие малыша, его привязанность. Нужно дать ему почувствовать, что его понимают и принимают таким, какой он есть. Для того</w:t>
      </w:r>
      <w:proofErr w:type="gramStart"/>
      <w:r w:rsidRPr="004F3F7E">
        <w:rPr>
          <w:color w:val="343434"/>
        </w:rPr>
        <w:t>,</w:t>
      </w:r>
      <w:proofErr w:type="gramEnd"/>
      <w:r w:rsidRPr="004F3F7E">
        <w:rPr>
          <w:color w:val="343434"/>
        </w:rPr>
        <w:t xml:space="preserve"> чтобы лучше понять ребенка, воспитателю нужно самому почаще вспоминать свой детский опыт разлуки с близкими, свои переживания и страхи. Это поможет с большим терпением переносить усталость или раздражение от постоянно плачущего и цепляющегося за одежду ребенка.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i/>
          <w:color w:val="343434"/>
        </w:rPr>
      </w:pPr>
      <w:r w:rsidRPr="004F3F7E">
        <w:rPr>
          <w:i/>
          <w:color w:val="343434"/>
          <w:bdr w:val="none" w:sz="0" w:space="0" w:color="auto" w:frame="1"/>
        </w:rPr>
        <w:t>Что можно сделать, если ребенок не отпускает воспитателя от себя, постоянно зовет маму? Приведем несколько советов.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• Не игнорируйте слова ребенка. Когда он без конца повторяет “мама придет”, - он на самом деле не уверен в этом, он боится, что мама никогда не придет и ищет у взрослого подтверждения своего самого большого желания. Поэтому на каждый подобный запрос ребенка отвечайте утвердительно, помогая ему поверить в то, что он вскоре увидит свою маму.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• Ободрив малыша, постарайтесь переключить его внимание на игрушки, обойдите вместе с ним комнату, рассмотрите, что в ней находится. Если ребенок заинтересуется какой-нибудь игрушкой, вместе поиграйте с ней, а затем попробуйте оставить его ненадолго одного, объяснив, например, что вам нужно помыть руки, и пообещайте быстро вернуться. Уйдите на несколько минут, а затем вернитесь к ребенку. Он будет учиться понимать, что вы всегда рядом.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 xml:space="preserve">• Если ребенок продолжает постоянно следовать за вами, подключите его к своим делам. Посадите рядом с собой на стульчик, если вы моете посуду, попросите помочь убрать игрушки, предложите принести книжку, чтобы почитать ее вместе с другими детьми и пр. </w:t>
      </w:r>
      <w:proofErr w:type="gramStart"/>
      <w:r w:rsidRPr="004F3F7E">
        <w:rPr>
          <w:color w:val="343434"/>
        </w:rPr>
        <w:t>Поступая</w:t>
      </w:r>
      <w:proofErr w:type="gramEnd"/>
      <w:r w:rsidRPr="004F3F7E">
        <w:rPr>
          <w:color w:val="343434"/>
        </w:rPr>
        <w:t xml:space="preserve"> таким образом, вы установите некоторую дистанцию между собой и ребенком и в то же время будете вместе с ним.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• Уделяйте внимание не только тем детям, которые явно требуют его, но и тем, кто на первый взгляд чувствует себя спокойно. Не оставляйте ребенка безучастным. Равнодушие, апатия – один из признаков психологического дискомфорта, неблагополучия в эмоциональной сфере. Если ребенок безучастно смотрит по сторонам, прижав к себе игрушку, и отказывается играть, начните играть сами неподалеку от него. Лучше всего, если это будет сюжетная игра, по ходу которой вы можете придумывать диалоги персонажей, иногда обращаясь к ребенку и постепенно втягивая его в игру. Такую игру можно развернуть с кем-нибудь из хорошо играющих детей. Может быть, такая игра больше заинтересует малыша.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• Не забывайте поиграть с ребенком в эмоциональные игры, такие как “сорока-ворона”, “догонялки”, “прятки”. Игра в прятки имеет особое значение для детей раннего возраста, выполняет определенную дидактическую функцию. Она позволяет ребенку упражняться в освоении таких явлений, как исчезновение и появление, что может облегчить ему ожидание прихода мамы или папы.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• Организуйте с малышом интересные, успокаивающие занятия с водой, песком, сюжетные игры, рисование пальцами на больших листах бумаги, с помощью настольного театра покажите ему сценки из сказки и пр.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• Организуйте такие же игры между несколькими детьми. Вы будете по-прежнему в центре ситуации, но с вашей помощью дети смогут весело поиграть друг с другом.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• Во время режимных процедур следует учитывать индивидуальные особенности детей, их привычки и предпочтения.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343434"/>
        </w:rPr>
      </w:pPr>
      <w:r w:rsidRPr="004F3F7E">
        <w:rPr>
          <w:i/>
          <w:color w:val="343434"/>
          <w:bdr w:val="none" w:sz="0" w:space="0" w:color="auto" w:frame="1"/>
        </w:rPr>
        <w:t>Участие родителей в адаптации ребенка к дошкольному учреждению.</w:t>
      </w:r>
      <w:r w:rsidRPr="004F3F7E">
        <w:rPr>
          <w:color w:val="343434"/>
          <w:bdr w:val="none" w:sz="0" w:space="0" w:color="auto" w:frame="1"/>
        </w:rPr>
        <w:br/>
      </w:r>
      <w:r w:rsidRPr="004F3F7E">
        <w:rPr>
          <w:color w:val="343434"/>
        </w:rPr>
        <w:br/>
        <w:t>Даже в том случае, когда ребенок не испытывает особых затруднений при переходе из семьи в дошкольное учреждение, родителям или близким малыша не следует сразу же разлучаться с ним на целый день. Иногда ребенок не сразу понимает, что мама надолго оставляет его одного в незнакомой или малознакомой обстановке. Его переживание одиночества может быть отсроченным, оно может возникнуть через несколько дней после первого посещения яслей. Для того</w:t>
      </w:r>
      <w:proofErr w:type="gramStart"/>
      <w:r w:rsidRPr="004F3F7E">
        <w:rPr>
          <w:color w:val="343434"/>
        </w:rPr>
        <w:t>,</w:t>
      </w:r>
      <w:proofErr w:type="gramEnd"/>
      <w:r w:rsidRPr="004F3F7E">
        <w:rPr>
          <w:color w:val="343434"/>
        </w:rPr>
        <w:t xml:space="preserve"> чтобы ребенок постепенно привык к новым условиям жизни, следует постепенно формировать у него привычку и желание ходить в ясли. Наилучшим образом адаптация может проходить с участием мамы ребенка.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Однако не каждая мама понимает необходимость такого участия, представляет, как она должна себя вести в период, когда ребенок не хочет отпускать ее от себя, плачет, отказывается играть и общаться с воспитателем и сверстниками.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Перед тем, как ребенок поступит в ясли, следует объяснить маме те трудности, с которыми малыш может встретиться в группе, предложить ей совместными усилиями облегчить их и обсудить последовательность ее поведения по отношению к ребенку.</w:t>
      </w:r>
      <w:r w:rsidRPr="004F3F7E">
        <w:rPr>
          <w:color w:val="343434"/>
        </w:rPr>
        <w:br/>
        <w:t>Для того</w:t>
      </w:r>
      <w:proofErr w:type="gramStart"/>
      <w:r w:rsidRPr="004F3F7E">
        <w:rPr>
          <w:color w:val="343434"/>
        </w:rPr>
        <w:t>,</w:t>
      </w:r>
      <w:proofErr w:type="gramEnd"/>
      <w:r w:rsidRPr="004F3F7E">
        <w:rPr>
          <w:color w:val="343434"/>
        </w:rPr>
        <w:t xml:space="preserve"> чтобы мама лучше поняла необходимость своей помощи ребенку, можно предложить ей представить переживания ребенка, оторванного от семьи, потерявшего привычный образ жизни, вспомнить свой детский опыт разлуки с родными, взрослые переживания при расставании с близкими. Такая беседа будет способствовать возникновению доверия у мамы к воспитателю, благоприятной эмоциональной обстановки в группе.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Есть дети, которые без особых проблем включаются в коллективную жизнь. В таком случае мама может сама ввести ребенка в групповую комнату, побыть с ним немного, а затем попрощаться и уйти, пообещав скоро вернуться. В любом случае, в первые дни лучше забирать ребенка пораньше, поскольку он может переутомиться в новой обстановке.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Однако большинство малышей остро нуждаются в близости с мамой в первое время в детском саду. Степень близости к маме и её участие в жизни ребёнка постепенно сокращается. Сначала мама держит его на руках или за руку, потом она играет с ним, затем играет вместе со всеми детьми, после этого просто присутствует в группе, находясь в другом конце помещения или помогая по хозяйству.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Наконец, наступает день, когда малыш соглашается остаться в группе один и спокойно отпускает маму. Время от времени он будет вспоминать о ней, но теперь уже воспитательница должна поддерживать в нем уверенность, что мама обязательно за ним придет после того, как он поспит и покушает.</w:t>
      </w:r>
    </w:p>
    <w:p w:rsidR="004D02C2" w:rsidRPr="004F3F7E" w:rsidRDefault="004D02C2" w:rsidP="004D02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343434"/>
        </w:rPr>
      </w:pPr>
      <w:r w:rsidRPr="004F3F7E">
        <w:rPr>
          <w:color w:val="343434"/>
        </w:rPr>
        <w:t>Признаком завершения периода адаптации является хорошее физическое и эмоциональное самочувствие ребенка, его увлеченная игра с игрушками, доброжелательное отношение к воспитателю и сверстникам.</w:t>
      </w:r>
    </w:p>
    <w:bookmarkEnd w:id="0"/>
    <w:p w:rsidR="0085288C" w:rsidRPr="004F3F7E" w:rsidRDefault="0085288C">
      <w:pPr>
        <w:rPr>
          <w:rFonts w:ascii="Times New Roman" w:hAnsi="Times New Roman" w:cs="Times New Roman"/>
          <w:sz w:val="24"/>
          <w:szCs w:val="24"/>
        </w:rPr>
      </w:pPr>
    </w:p>
    <w:sectPr w:rsidR="0085288C" w:rsidRPr="004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2"/>
    <w:rsid w:val="004D02C2"/>
    <w:rsid w:val="004F3F7E"/>
    <w:rsid w:val="008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2C2"/>
  </w:style>
  <w:style w:type="character" w:styleId="a4">
    <w:name w:val="Hyperlink"/>
    <w:basedOn w:val="a0"/>
    <w:uiPriority w:val="99"/>
    <w:semiHidden/>
    <w:unhideWhenUsed/>
    <w:rsid w:val="004D0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2C2"/>
  </w:style>
  <w:style w:type="character" w:styleId="a4">
    <w:name w:val="Hyperlink"/>
    <w:basedOn w:val="a0"/>
    <w:uiPriority w:val="99"/>
    <w:semiHidden/>
    <w:unhideWhenUsed/>
    <w:rsid w:val="004D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1939</Words>
  <Characters>11056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2016-09-06T16:46:00Z</dcterms:created>
  <dcterms:modified xsi:type="dcterms:W3CDTF">2016-10-05T15:54:00Z</dcterms:modified>
</cp:coreProperties>
</file>