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B1" w:rsidRPr="00B94E22" w:rsidRDefault="00DB49B1" w:rsidP="00DB49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«Как Топ и Тяпа варили компот.»</w:t>
      </w:r>
      <w:bookmarkStart w:id="0" w:name="_GoBack"/>
      <w:bookmarkEnd w:id="0"/>
    </w:p>
    <w:p w:rsidR="003E5AA3" w:rsidRPr="00B94E22" w:rsidRDefault="003E5AA3" w:rsidP="00DB49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3E5AA3" w:rsidRPr="00B94E22" w:rsidRDefault="003E5AA3" w:rsidP="003E5AA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умение детей составлять рассказы по картинкам с правильно развивающимся действием.</w:t>
      </w:r>
    </w:p>
    <w:p w:rsidR="00DB49B1" w:rsidRPr="00B94E22" w:rsidRDefault="003E5AA3" w:rsidP="00DB49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простых предложений по сюжетной картине;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составление связного высказывания по серии сюжетных картин;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умения воспроизводить последовательность серии картин;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умения следить за сюжетом, не упуская важных деталей;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умения включать в текст фрагменты, не вошедшие в серию картин и выделение способов связи между частями;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приёма языковой трансформации при составлении рассказа (рассказ от первого лица);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словесно-логического мышления;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чувства уважения к чужому ответу, формирование умения слушать товарища;</w:t>
      </w:r>
    </w:p>
    <w:p w:rsidR="00DB49B1" w:rsidRPr="00B94E22" w:rsidRDefault="00DB49B1" w:rsidP="00DB49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чувства гордости за богатство родного языка.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предметные картинки «собака», «медведь», серия картин «Как Топ и Тяпа варили компот», чистые листы бумаги к серии картин, таблички с кличками героев, куклы би-ба-бо Медведь и Собака, магниты, фломастеры.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Дети заходят встают в круг, взявшись за руки.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Оргмомент.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Воспитатель передаёт детям «рабочее настроение» по кругу (пожимают друг друга за руки по цепочке). Дети садятся на места. Воспитатель проверяет правильность посадки и предлагает детям придумать историю.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Отгадывание загадок о животных.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Попробуйте угадать, кто будет героями нашей истории.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ru-RU"/>
        </w:rPr>
      </w:pPr>
      <w:r w:rsidRPr="00B94E22">
        <w:rPr>
          <w:rFonts w:ascii="Times" w:eastAsia="Times New Roman" w:hAnsi="Times" w:cs="Times"/>
          <w:sz w:val="27"/>
          <w:szCs w:val="27"/>
          <w:lang w:eastAsia="ru-RU"/>
        </w:rPr>
        <w:t xml:space="preserve">Живёт под крылечком, 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  <w:t xml:space="preserve">Хвостик колечком. 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  <w:t xml:space="preserve">С хозяином дружит. 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  <w:t>Дом сторожит.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ru-RU"/>
        </w:rPr>
      </w:pPr>
      <w:r w:rsidRPr="00B94E22">
        <w:rPr>
          <w:rFonts w:ascii="Times" w:eastAsia="Times New Roman" w:hAnsi="Times" w:cs="Times"/>
          <w:sz w:val="27"/>
          <w:szCs w:val="27"/>
          <w:lang w:eastAsia="ru-RU"/>
        </w:rPr>
        <w:lastRenderedPageBreak/>
        <w:t>Летом бродит без дороги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  <w:t>Между сосен и берёз,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  <w:t>А зимой он спит в берлоге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  <w:t>От мороза прячет нос.</w:t>
      </w:r>
    </w:p>
    <w:p w:rsidR="00DB49B1" w:rsidRPr="00B94E22" w:rsidRDefault="00DB49B1" w:rsidP="00DB49B1">
      <w:pPr>
        <w:spacing w:after="0" w:line="240" w:lineRule="auto"/>
        <w:rPr>
          <w:rFonts w:ascii="Times" w:eastAsia="Times New Roman" w:hAnsi="Times" w:cs="Times"/>
          <w:sz w:val="27"/>
          <w:lang w:eastAsia="ru-RU"/>
        </w:rPr>
      </w:pP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t>Дети.</w:t>
      </w:r>
      <w:r w:rsidRPr="00B94E22">
        <w:rPr>
          <w:rFonts w:ascii="Times" w:eastAsia="Times New Roman" w:hAnsi="Times" w:cs="Times"/>
          <w:i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t>Собака. Медведь (на доске появляются картинки с изображением животных).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t>Прочитайте, как зовут героев истории (на доске таблички с кличками).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t>Дети.</w:t>
      </w:r>
      <w:r w:rsidRPr="00B94E22">
        <w:rPr>
          <w:rFonts w:ascii="Times" w:eastAsia="Times New Roman" w:hAnsi="Times" w:cs="Times"/>
          <w:i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t>Топ. Тяпа.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</w:p>
    <w:p w:rsidR="00DB49B1" w:rsidRPr="00B94E22" w:rsidRDefault="00DB49B1" w:rsidP="00DB49B1">
      <w:pPr>
        <w:spacing w:after="0" w:line="240" w:lineRule="auto"/>
        <w:rPr>
          <w:rFonts w:ascii="Times" w:eastAsia="Times New Roman" w:hAnsi="Times" w:cs="Times"/>
          <w:sz w:val="27"/>
          <w:szCs w:val="27"/>
          <w:lang w:eastAsia="ru-RU"/>
        </w:rPr>
      </w:pPr>
      <w:r w:rsidRPr="00B94E22">
        <w:rPr>
          <w:rFonts w:ascii="Times" w:eastAsia="Times New Roman" w:hAnsi="Times" w:cs="Times"/>
          <w:i/>
          <w:sz w:val="27"/>
          <w:lang w:eastAsia="ru-RU"/>
        </w:rPr>
        <w:t>Воспитатель</w:t>
      </w: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t>Как вы думаете, кого зовут Топ, а кого Тяпа?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t>Дети.</w:t>
      </w:r>
      <w:r w:rsidRPr="00B94E22">
        <w:rPr>
          <w:rFonts w:ascii="Times" w:eastAsia="Times New Roman" w:hAnsi="Times" w:cs="Times"/>
          <w:i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t>Собаку – Тяпа, а медведя – Топ. Один ребёнок крепит таблички под изображениями животных.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t>Воспитатель.</w:t>
      </w:r>
      <w:r w:rsidRPr="00B94E22">
        <w:rPr>
          <w:rFonts w:ascii="Times" w:eastAsia="Times New Roman" w:hAnsi="Times" w:cs="Times"/>
          <w:i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i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t>Что значит «накрыли стол»? (Дети: приготовили угощение и поставили на стол).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  <w:t>Что такое «котёл» и зачем он нужен? (Дети: металлическая посуда, большая, тяжёлая, с полукруглым дном, нужна для приготовления пищи на огне, костре).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Последовательный разбор каждой картины.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На доску выставляются картины из серии «Как Топ и Тяпа варили компот» без учёта последовательности.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(по картине «ГОСТИ ПРИШЛИ») 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Назовите, кого вы видите на картине.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(Я вижу медведя Топа, собаку Тяпу, белку, лису, журавля, зайца и ежа с ежонком).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Придумайте предложение про каждого из героев: КТО? ЧТО ДЕЛАЕТ?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(Медведь Топ сидит в кресле и ест вишню. Собака Тяпа наливает половником компот. Журавль взял с подноса пирожок. Лиса лакает компот из тарелки и т.д.)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Как вы думаете, кто хозяйка? Как вы догадались?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(Хозяйка Тяпа. Гости сидят за столом, а она всем наливает половником компот, на ней фартук.)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Довольны ли звери угощением?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(Да, довольны.)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Какими словами звери могли хвалить хозяйку?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(Умница, Тяпа! Ты отличная хозяйка! Тяпа, ты вкусно готовишь.)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(по картине «ВАРЯТ КОМПОТ»).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Кто изображён на этой картине?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Медведь Топ залез на дерево и собирает вишню. Собака Тяпа кладёт сахар в кипящую воду.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Где происходят события этой истории? Как вы догадались?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Всё происходит в лесу, потому что вокруг много деревьев.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Как вы думаете, что задумали звери? Почему?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Медведь и собака задумали сварить компот, потому что нашли много вишни.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94E22" w:rsidRPr="00B94E22" w:rsidTr="00DB49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(по картине «ОХ, И ВКУСНО!»).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Что находится в правом верхнем углу картины?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(В правом верхнем углу стоит корзина с вишней.)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Найдите и назовите все деревянные предметы?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(Деревянное кресло, деревянный стол, деревянные ложки, деревянная миска)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Где висит котёл?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(Котёл висит над огнём.)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Что стоит на столе, какой он?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(На столе стоит горшок. Он большой, глиняный, тяжёлый)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Пожалуйста, найдите начало, середину и конец истории и расставьте картины по порядку (один ребёнок это делает на доске). Хочу обратить ваше внимание, что у истории есть начало, а между картинками тоже происходили какие-то действия (демонстрация и размещение пустых листов бумаги). Давайте пофантазируем и заполним пустые листы картинками к рассказу.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94E22" w:rsidRPr="00B94E22" w:rsidTr="00DB49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Создание начала к изображённому действию.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Вспомните, пожалуйста, с каких слов начинаются многие сказки, рассказы, истории. Объясните, почему звери стали варить компот.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Жили-были медведь Топ и собака Тяпа. Однажды в лесу они нашли вишню и задумали сварить компот.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Глядя на картину, расскажите, что для этого сделал медведь Топ, как вела себя собака Тяпа.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Топ взял корзину, влез на дерево и нарвал вишню.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Тяпа развела костёр и повесила над ним котёл с водой.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Чтобы компот получился сладкий, она положила три ложки сахара.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Создание текста к пустой картине между изображёнными событиями п</w:t>
      </w:r>
      <w:r w:rsidR="00A34908"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демонстрации действия воспитателя</w:t>
      </w: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Когда вода закипела, Топ и Тяпа добавили ягод и стали…(воспитатель показывает, как мешают ложкой в котле)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Медленно помешивать компот ложкой.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>Какие рисунки помогут вам вспомнить это событие?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Ложка, котёл с кипящим компотом.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Договаривание детьми предложений, начатых воспитателем.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- Теперь я начну предложение, а вы закончите.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Вскоре…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Дети: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вишнёвый компот был готов.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Тяпа налила его…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Дети: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большой глиняный горшок и поставила на стол.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Топ взял…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Дети: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ложку и попробовал компот.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Получилось…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Дети: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очень вкусно!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Дополнительные вопросы </w:t>
      </w:r>
      <w:r w:rsidR="00A34908"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воспитателя</w:t>
      </w: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создания текста к пустой картине.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Почему звери позвали гостей? Как они готовились? Чем ещё хозяева угощали гостей?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Компота было так много, что друзья решили позвать гостей. Они накрыли стол на лесной поляне и успели напечь пирожков с ягодами.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Какие картинки мне нарисовать на пустом листе, чтобы вы запомнили эти события?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Стол, пирожки, полный горшок компота.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Расскажите, кто пришёл в гости к Топу и Тяпе. Что стали делать гости. Что сказали гости хозяевам.</w:t>
      </w:r>
      <w:r w:rsidRPr="00B94E22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Дети.</w:t>
      </w:r>
      <w:r w:rsidRPr="00B94E22">
        <w:rPr>
          <w:rFonts w:ascii="Times New Roman" w:eastAsia="Times New Roman" w:hAnsi="Times New Roman" w:cs="Times New Roman"/>
          <w:i/>
          <w:sz w:val="27"/>
          <w:lang w:eastAsia="ru-RU"/>
        </w:rPr>
        <w:t> </w:t>
      </w:r>
      <w:r w:rsidRPr="00B94E22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br/>
      </w: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гости к Топу и Тяпе пришли лиса, белка, зайчик, ёж с ежонком и журавль. Все уселись за столом и стали угощаться. Звери ели и нахваливали: «Ай, да Тяпа – умница! Ай, да Топ – молодец! Спасибо, хозяева!»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Воспитатель</w:t>
      </w:r>
    </w:p>
    <w:p w:rsidR="00DB49B1" w:rsidRPr="00B94E22" w:rsidRDefault="00DB49B1" w:rsidP="00DB49B1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ru-RU"/>
        </w:rPr>
      </w:pPr>
      <w:r w:rsidRPr="00B94E22">
        <w:rPr>
          <w:rFonts w:ascii="Times" w:eastAsia="Times New Roman" w:hAnsi="Times" w:cs="Times"/>
          <w:sz w:val="27"/>
          <w:szCs w:val="27"/>
          <w:lang w:eastAsia="ru-RU"/>
        </w:rPr>
        <w:lastRenderedPageBreak/>
        <w:t>Послушайте всю историю от начала и до конца, запомните, чтобы потом рассказать.</w:t>
      </w:r>
      <w:r w:rsidRPr="00B94E22">
        <w:rPr>
          <w:rFonts w:ascii="Times" w:eastAsia="Times New Roman" w:hAnsi="Times" w:cs="Times"/>
          <w:sz w:val="27"/>
          <w:lang w:eastAsia="ru-RU"/>
        </w:rPr>
        <w:t> </w:t>
      </w:r>
      <w:r w:rsidRPr="00B94E22">
        <w:rPr>
          <w:rFonts w:ascii="Times" w:eastAsia="Times New Roman" w:hAnsi="Times" w:cs="Times"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i/>
          <w:iCs/>
          <w:sz w:val="27"/>
          <w:lang w:eastAsia="ru-RU"/>
        </w:rPr>
        <w:t>Жили-были медведь Топ и собака Тяпа. Однажды в лесу они нашли вишню и задумали сварить компот. Топ взял корзину, влез на дерево и нарвал вишню. Тяпа развела костёр и повесила над ним котёл с водой. Чтобы компот получился сладкий, она положила три ложки сахара. </w:t>
      </w:r>
      <w:r w:rsidRPr="00B94E22">
        <w:rPr>
          <w:rFonts w:ascii="Times" w:eastAsia="Times New Roman" w:hAnsi="Times" w:cs="Times"/>
          <w:i/>
          <w:iCs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i/>
          <w:iCs/>
          <w:sz w:val="27"/>
          <w:lang w:eastAsia="ru-RU"/>
        </w:rPr>
        <w:t>Когда вода закипела, Топ и Тяпа добавили ягод и стали медленно помешивать компот ложкой. </w:t>
      </w:r>
      <w:r w:rsidRPr="00B94E22">
        <w:rPr>
          <w:rFonts w:ascii="Times" w:eastAsia="Times New Roman" w:hAnsi="Times" w:cs="Times"/>
          <w:i/>
          <w:iCs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i/>
          <w:iCs/>
          <w:sz w:val="27"/>
          <w:lang w:eastAsia="ru-RU"/>
        </w:rPr>
        <w:t>Вскоре вишнёвый компот был готов. Тяпа налила его в большой глиняный горшок и поставила на стол. Топ взял ложку и попробовал компот. Получилось очень вкусно! </w:t>
      </w:r>
      <w:r w:rsidRPr="00B94E22">
        <w:rPr>
          <w:rFonts w:ascii="Times" w:eastAsia="Times New Roman" w:hAnsi="Times" w:cs="Times"/>
          <w:i/>
          <w:iCs/>
          <w:sz w:val="27"/>
          <w:szCs w:val="27"/>
          <w:lang w:eastAsia="ru-RU"/>
        </w:rPr>
        <w:br/>
      </w:r>
      <w:r w:rsidRPr="00B94E22">
        <w:rPr>
          <w:rFonts w:ascii="Times" w:eastAsia="Times New Roman" w:hAnsi="Times" w:cs="Times"/>
          <w:i/>
          <w:iCs/>
          <w:sz w:val="27"/>
          <w:lang w:eastAsia="ru-RU"/>
        </w:rPr>
        <w:t>Компота было так много, что друзья решили позвать гостей. Они накрыли стол на лесной поляне и успели напечь пирожков с ягодами. В гости к Топу и Тяпе пришли лиса, белка, зайчик, ёж с ежонком и журавль. Все уселись за столом и стали угощаться. Звери ели и нахваливали: «Ай, да Тяпа – умница! Ай, да Топ – молодец! Спасибо, хозяева!»</w:t>
      </w:r>
    </w:p>
    <w:p w:rsidR="00DB49B1" w:rsidRPr="00B94E22" w:rsidRDefault="00DB49B1" w:rsidP="00DB49B1">
      <w:pPr>
        <w:spacing w:before="100" w:beforeAutospacing="1" w:after="100" w:afterAutospacing="1" w:line="240" w:lineRule="auto"/>
        <w:rPr>
          <w:rFonts w:ascii="Times" w:eastAsia="Times New Roman" w:hAnsi="Times" w:cs="Times"/>
          <w:sz w:val="27"/>
          <w:szCs w:val="27"/>
          <w:lang w:eastAsia="ru-RU"/>
        </w:rPr>
      </w:pPr>
      <w:r w:rsidRPr="00B94E22">
        <w:rPr>
          <w:rFonts w:ascii="Times" w:eastAsia="Times New Roman" w:hAnsi="Times" w:cs="Times"/>
          <w:sz w:val="27"/>
          <w:szCs w:val="27"/>
          <w:lang w:eastAsia="ru-RU"/>
        </w:rPr>
        <w:t>Давайте подвигаемся немного и сварим свой компот.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Физкультминутка.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6950"/>
      </w:tblGrid>
      <w:tr w:rsidR="00B94E22" w:rsidRPr="00B94E22" w:rsidTr="00DB4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мы варить компот. </w:t>
            </w: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 нужно много. Вот:</w:t>
            </w:r>
          </w:p>
        </w:tc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</w:tc>
      </w:tr>
      <w:tr w:rsidR="00B94E22" w:rsidRPr="00B94E22" w:rsidTr="00DB4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яблоки крошить,</w:t>
            </w: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грушу будем мы рубить. </w:t>
            </w: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Отожмём лимонный сок, </w:t>
            </w: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Слив положим и песок.</w:t>
            </w:r>
          </w:p>
        </w:tc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имитируют каждое действие с фруктами</w:t>
            </w:r>
          </w:p>
        </w:tc>
      </w:tr>
      <w:tr w:rsidR="00B94E22" w:rsidRPr="00B94E22" w:rsidTr="00DB4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Варим, варим мы компот.</w:t>
            </w:r>
          </w:p>
        </w:tc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«варят» и «мешают»</w:t>
            </w:r>
          </w:p>
        </w:tc>
      </w:tr>
      <w:tr w:rsidR="00B94E22" w:rsidRPr="00B94E22" w:rsidTr="00DB4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Угостим честной народ.</w:t>
            </w:r>
          </w:p>
        </w:tc>
        <w:tc>
          <w:tcPr>
            <w:tcW w:w="0" w:type="auto"/>
            <w:vAlign w:val="center"/>
            <w:hideMark/>
          </w:tcPr>
          <w:p w:rsidR="00DB49B1" w:rsidRPr="00B94E22" w:rsidRDefault="00DB49B1" w:rsidP="00DB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себя разводят руками</w:t>
            </w:r>
          </w:p>
        </w:tc>
      </w:tr>
    </w:tbl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Составление рассказа по частям или целиком.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Воспитатель просит нескольких детей пересказать рассказ по частям, затем один-два ребёнка рассказывают весь рассказ целиком.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Составление рассказа от первого лица.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Воспитатель предлагает детям куклы би-ба-бо - Медведя и Собаку. Два ребёнка, перевоплощаясь, по очереди рассказывают эту историю от имени героев.</w:t>
      </w:r>
    </w:p>
    <w:p w:rsidR="00A34908" w:rsidRPr="00B94E22" w:rsidRDefault="00A34908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Анализ детских рассказов:</w:t>
      </w:r>
    </w:p>
    <w:p w:rsidR="00DB49B1" w:rsidRPr="00B94E22" w:rsidRDefault="00DB49B1" w:rsidP="00DB4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полнота и последовательность содержания;</w:t>
      </w:r>
    </w:p>
    <w:p w:rsidR="00DB49B1" w:rsidRPr="00B94E22" w:rsidRDefault="00DB49B1" w:rsidP="00DB4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проявление элементов фантазии;</w:t>
      </w:r>
    </w:p>
    <w:p w:rsidR="00DB49B1" w:rsidRPr="00B94E22" w:rsidRDefault="00DB49B1" w:rsidP="00DB4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правильность употребления слов и словосочетаний.</w:t>
      </w:r>
    </w:p>
    <w:p w:rsidR="00DB49B1" w:rsidRPr="00B94E22" w:rsidRDefault="00DB49B1" w:rsidP="00DB49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Итог.</w:t>
      </w:r>
    </w:p>
    <w:p w:rsidR="00DB49B1" w:rsidRPr="00B94E22" w:rsidRDefault="00DB49B1" w:rsidP="00DB4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Чем мы занимались на занятии? Что понравилось больше всего?</w:t>
      </w:r>
    </w:p>
    <w:p w:rsidR="00DB49B1" w:rsidRPr="00B94E22" w:rsidRDefault="00DB49B1" w:rsidP="00DB49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литературы.</w:t>
      </w:r>
    </w:p>
    <w:p w:rsidR="00FF1486" w:rsidRPr="00B94E22" w:rsidRDefault="00FF1486" w:rsidP="00DB4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Гербова В.В. Занятия по развитию речи. – Москва,2011 </w:t>
      </w:r>
    </w:p>
    <w:p w:rsidR="00DB49B1" w:rsidRPr="00B94E22" w:rsidRDefault="00DB49B1" w:rsidP="00DB4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Воробьева Т.А. Составляем рассказ по серии сюжетных картин. – Москва, Литера, 2010</w:t>
      </w:r>
    </w:p>
    <w:p w:rsidR="00DB49B1" w:rsidRPr="00B94E22" w:rsidRDefault="00DB49B1" w:rsidP="00DB4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Чистякова О.В. Составляем рассказ по картинке – Москва, Литера, 2010</w:t>
      </w:r>
    </w:p>
    <w:p w:rsidR="00DB49B1" w:rsidRPr="00B94E22" w:rsidRDefault="00DB49B1" w:rsidP="00DB49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Демонстрационный материал. Серия картин «</w:t>
      </w:r>
      <w:r w:rsidR="00FF1486" w:rsidRPr="00B94E2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Топ и Тяпа варили компот» .</w:t>
      </w:r>
    </w:p>
    <w:p w:rsidR="00825C2F" w:rsidRPr="00B94E22" w:rsidRDefault="00825C2F"/>
    <w:sectPr w:rsidR="00825C2F" w:rsidRPr="00B94E22" w:rsidSect="0082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10F6"/>
    <w:multiLevelType w:val="multilevel"/>
    <w:tmpl w:val="FBCE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1495D"/>
    <w:multiLevelType w:val="multilevel"/>
    <w:tmpl w:val="7A5C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50098"/>
    <w:multiLevelType w:val="multilevel"/>
    <w:tmpl w:val="E2D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DB49B1"/>
    <w:rsid w:val="0038145A"/>
    <w:rsid w:val="003E5AA3"/>
    <w:rsid w:val="00474295"/>
    <w:rsid w:val="006D1485"/>
    <w:rsid w:val="00825C2F"/>
    <w:rsid w:val="00A34908"/>
    <w:rsid w:val="00B94E22"/>
    <w:rsid w:val="00DB49B1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F"/>
  </w:style>
  <w:style w:type="paragraph" w:styleId="2">
    <w:name w:val="heading 2"/>
    <w:basedOn w:val="a"/>
    <w:link w:val="20"/>
    <w:uiPriority w:val="9"/>
    <w:qFormat/>
    <w:rsid w:val="00DB4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4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49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49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9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9B1"/>
  </w:style>
  <w:style w:type="character" w:styleId="a5">
    <w:name w:val="Emphasis"/>
    <w:basedOn w:val="a0"/>
    <w:uiPriority w:val="20"/>
    <w:qFormat/>
    <w:rsid w:val="00DB49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Кротова  Т Г</cp:lastModifiedBy>
  <cp:revision>6</cp:revision>
  <dcterms:created xsi:type="dcterms:W3CDTF">2016-12-11T10:46:00Z</dcterms:created>
  <dcterms:modified xsi:type="dcterms:W3CDTF">2016-12-13T06:45:00Z</dcterms:modified>
</cp:coreProperties>
</file>