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F9" w:rsidRDefault="00EA2DF9" w:rsidP="00EA2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A2DF9" w:rsidRDefault="00EA2DF9" w:rsidP="00573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Воскресенский детский сад № 7 «Сказка»</w:t>
      </w:r>
    </w:p>
    <w:p w:rsidR="00EA2DF9" w:rsidRDefault="009C515E" w:rsidP="00EA2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 января 2015</w:t>
      </w:r>
      <w:r w:rsidR="00EA2D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Приказ № </w:t>
      </w:r>
    </w:p>
    <w:p w:rsidR="009C515E" w:rsidRDefault="00EA2DF9" w:rsidP="00EA2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9C515E">
        <w:rPr>
          <w:rFonts w:ascii="Times New Roman" w:hAnsi="Times New Roman" w:cs="Times New Roman"/>
          <w:sz w:val="28"/>
          <w:szCs w:val="28"/>
        </w:rPr>
        <w:t>создании творческой группы</w:t>
      </w:r>
    </w:p>
    <w:p w:rsidR="00EA2DF9" w:rsidRDefault="009C515E" w:rsidP="00EA2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над муниципальным проектом</w:t>
      </w:r>
      <w:r w:rsidR="00EA2DF9">
        <w:rPr>
          <w:rFonts w:ascii="Times New Roman" w:hAnsi="Times New Roman" w:cs="Times New Roman"/>
          <w:sz w:val="28"/>
          <w:szCs w:val="28"/>
        </w:rPr>
        <w:t>»</w:t>
      </w:r>
    </w:p>
    <w:p w:rsidR="00EA2DF9" w:rsidRDefault="00EA2DF9" w:rsidP="00EA2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5E" w:rsidRDefault="00EA2DF9" w:rsidP="00EA2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9C515E">
        <w:rPr>
          <w:rFonts w:ascii="Times New Roman" w:hAnsi="Times New Roman" w:cs="Times New Roman"/>
          <w:sz w:val="28"/>
          <w:szCs w:val="28"/>
        </w:rPr>
        <w:t>целях обеспечения федерального государственного стандарта дошкольного образования в дошкольных образовательных учреждениях Воскресенского муниципального района, на основании приказов управления образования Воскресенского муниципального района №169 от 15.12.2014г. и №6 от 15.01.2015г.</w:t>
      </w:r>
    </w:p>
    <w:p w:rsidR="00EA2DF9" w:rsidRDefault="0092031A" w:rsidP="00EA2D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DF9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DF9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DF9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F9">
        <w:rPr>
          <w:rFonts w:ascii="Times New Roman" w:hAnsi="Times New Roman" w:cs="Times New Roman"/>
          <w:sz w:val="28"/>
          <w:szCs w:val="28"/>
        </w:rPr>
        <w:t>ю:</w:t>
      </w:r>
    </w:p>
    <w:p w:rsidR="00EA2DF9" w:rsidRDefault="009C515E" w:rsidP="00EA2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творческую группу для участия в муниципальном Проекте в направлении «Формирование связной речи дошкольников посредством инновационных технологий» в Муниципальном казенном дошкольном образовательном учреждении Воскресенском детском саду №7 «Сказка»</w:t>
      </w:r>
      <w:r w:rsidR="00EA2DF9">
        <w:rPr>
          <w:rFonts w:ascii="Times New Roman" w:hAnsi="Times New Roman" w:cs="Times New Roman"/>
          <w:sz w:val="28"/>
          <w:szCs w:val="28"/>
        </w:rPr>
        <w:t>.</w:t>
      </w:r>
    </w:p>
    <w:p w:rsidR="00002767" w:rsidRDefault="00002767" w:rsidP="00EA2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творческой группы:</w:t>
      </w:r>
    </w:p>
    <w:p w:rsidR="00002767" w:rsidRDefault="00002767" w:rsidP="00002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А.Л. –воспитатель первой категории,</w:t>
      </w:r>
    </w:p>
    <w:p w:rsidR="00EA2DF9" w:rsidRDefault="00002767" w:rsidP="00002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Маланова Е.К. –воспитатель первой категории,</w:t>
      </w:r>
    </w:p>
    <w:p w:rsidR="00002767" w:rsidRDefault="00002767" w:rsidP="00002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–воспитатель  первой категории,</w:t>
      </w:r>
    </w:p>
    <w:p w:rsidR="00002767" w:rsidRDefault="00002767" w:rsidP="00002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–учитель-логопед высшей категории,</w:t>
      </w:r>
    </w:p>
    <w:p w:rsidR="00002767" w:rsidRDefault="00002767" w:rsidP="00002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И.А. –воспитатель первой категории,</w:t>
      </w:r>
    </w:p>
    <w:p w:rsidR="00002767" w:rsidRDefault="00002767" w:rsidP="00002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Н.В. –воспитатель первой категории,</w:t>
      </w:r>
    </w:p>
    <w:p w:rsidR="00002767" w:rsidRPr="002E032D" w:rsidRDefault="00002767" w:rsidP="002E0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–старший воспитатель первой категории</w:t>
      </w:r>
    </w:p>
    <w:p w:rsidR="0092031A" w:rsidRDefault="00002767" w:rsidP="00EA2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</w:t>
      </w:r>
      <w:r w:rsidR="002E032D">
        <w:rPr>
          <w:rFonts w:ascii="Times New Roman" w:hAnsi="Times New Roman" w:cs="Times New Roman"/>
          <w:sz w:val="28"/>
          <w:szCs w:val="28"/>
        </w:rPr>
        <w:t xml:space="preserve">натором творческой группы назначить старшего воспитателя </w:t>
      </w:r>
    </w:p>
    <w:p w:rsidR="00EA2DF9" w:rsidRDefault="002E032D" w:rsidP="00920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EA2DF9">
        <w:rPr>
          <w:rFonts w:ascii="Times New Roman" w:hAnsi="Times New Roman" w:cs="Times New Roman"/>
          <w:sz w:val="28"/>
          <w:szCs w:val="28"/>
        </w:rPr>
        <w:t>.</w:t>
      </w:r>
    </w:p>
    <w:p w:rsidR="00EA2DF9" w:rsidRDefault="00920F54" w:rsidP="00EA2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группе:</w:t>
      </w:r>
    </w:p>
    <w:p w:rsidR="00920F54" w:rsidRDefault="00920F54" w:rsidP="00920F5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творческой группе для </w:t>
      </w:r>
      <w:r w:rsidR="0092031A">
        <w:rPr>
          <w:rFonts w:ascii="Times New Roman" w:hAnsi="Times New Roman" w:cs="Times New Roman"/>
          <w:sz w:val="28"/>
          <w:szCs w:val="28"/>
        </w:rPr>
        <w:t>реализации муниципального 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="0092031A">
        <w:rPr>
          <w:rFonts w:ascii="Times New Roman" w:hAnsi="Times New Roman" w:cs="Times New Roman"/>
          <w:sz w:val="28"/>
          <w:szCs w:val="28"/>
        </w:rPr>
        <w:t xml:space="preserve"> по введению ФГОС </w:t>
      </w:r>
      <w:proofErr w:type="gramStart"/>
      <w:r w:rsidR="009203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2031A">
        <w:rPr>
          <w:rFonts w:ascii="Times New Roman" w:hAnsi="Times New Roman" w:cs="Times New Roman"/>
          <w:sz w:val="28"/>
          <w:szCs w:val="28"/>
        </w:rPr>
        <w:t>.</w:t>
      </w:r>
    </w:p>
    <w:p w:rsidR="0092031A" w:rsidRPr="0092031A" w:rsidRDefault="0092031A" w:rsidP="0092031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план работы творческой группы в муниципальном Проекте по направлению: «Формирование связной речи дошкольников посредством инновационных технологий»</w:t>
      </w:r>
    </w:p>
    <w:p w:rsidR="00EA2DF9" w:rsidRDefault="0092031A" w:rsidP="00EA2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довести данный приказ до сведения работников МКДОУ Воскресенского детского сада № 7 «Сказка»</w:t>
      </w:r>
      <w:r w:rsidR="003D167F">
        <w:rPr>
          <w:rFonts w:ascii="Times New Roman" w:hAnsi="Times New Roman" w:cs="Times New Roman"/>
          <w:sz w:val="28"/>
          <w:szCs w:val="28"/>
        </w:rPr>
        <w:t>.</w:t>
      </w:r>
    </w:p>
    <w:p w:rsidR="003D167F" w:rsidRPr="0092031A" w:rsidRDefault="0092031A" w:rsidP="00920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EF5BA3" w:rsidRDefault="003D167F" w:rsidP="003D1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_</w:t>
      </w:r>
      <w:r w:rsidR="0092031A">
        <w:rPr>
          <w:rFonts w:ascii="Times New Roman" w:hAnsi="Times New Roman" w:cs="Times New Roman"/>
          <w:sz w:val="28"/>
          <w:szCs w:val="28"/>
        </w:rPr>
        <w:t>______ Крашенинникова Г.С.</w:t>
      </w:r>
      <w:r>
        <w:rPr>
          <w:rFonts w:ascii="Times New Roman" w:hAnsi="Times New Roman" w:cs="Times New Roman"/>
          <w:sz w:val="28"/>
          <w:szCs w:val="28"/>
        </w:rPr>
        <w:t>.С.</w:t>
      </w:r>
    </w:p>
    <w:p w:rsidR="0092031A" w:rsidRDefault="0092031A" w:rsidP="003D1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sectPr w:rsidR="0092031A" w:rsidSect="00EA2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921"/>
    <w:multiLevelType w:val="multilevel"/>
    <w:tmpl w:val="8414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E0B3214"/>
    <w:multiLevelType w:val="hybridMultilevel"/>
    <w:tmpl w:val="A7E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DF9"/>
    <w:rsid w:val="00002767"/>
    <w:rsid w:val="001217EA"/>
    <w:rsid w:val="00125DF9"/>
    <w:rsid w:val="001A35D4"/>
    <w:rsid w:val="002E032D"/>
    <w:rsid w:val="003D0599"/>
    <w:rsid w:val="003D167F"/>
    <w:rsid w:val="00484D94"/>
    <w:rsid w:val="005733F2"/>
    <w:rsid w:val="006B384E"/>
    <w:rsid w:val="0092031A"/>
    <w:rsid w:val="00920F54"/>
    <w:rsid w:val="009C515E"/>
    <w:rsid w:val="00A410BB"/>
    <w:rsid w:val="00A63535"/>
    <w:rsid w:val="00A720D2"/>
    <w:rsid w:val="00BB7D88"/>
    <w:rsid w:val="00C00D7A"/>
    <w:rsid w:val="00CB5682"/>
    <w:rsid w:val="00EA2DF9"/>
    <w:rsid w:val="00E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2014-12-30T08:46:00Z</cp:lastPrinted>
  <dcterms:created xsi:type="dcterms:W3CDTF">2014-11-05T06:43:00Z</dcterms:created>
  <dcterms:modified xsi:type="dcterms:W3CDTF">2015-02-16T10:23:00Z</dcterms:modified>
</cp:coreProperties>
</file>