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D" w:rsidRPr="00012E9D" w:rsidRDefault="00F87DB6" w:rsidP="00F87D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15724" cy="8769834"/>
            <wp:effectExtent l="95250" t="57150" r="85076" b="50316"/>
            <wp:docPr id="1" name="Рисунок 1" descr="F:\Аналитические справки за 2016г переделанные\ДЛЯ САЙТА К ПРОВЕРКЕ\2017-04-03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алитические справки за 2016г переделанные\ДЛЯ САЙТА К ПРОВЕРКЕ\2017-04-03\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4" t="5237" r="3854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319935" cy="877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http://www.maaam.ru/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Социальный образовательный интернет-проект «</w:t>
      </w:r>
      <w:proofErr w:type="spellStart"/>
      <w:r w:rsidR="00012E9D" w:rsidRPr="00012E9D">
        <w:rPr>
          <w:rFonts w:ascii="Times New Roman" w:hAnsi="Times New Roman" w:cs="Times New Roman"/>
          <w:sz w:val="24"/>
          <w:szCs w:val="24"/>
        </w:rPr>
        <w:t>Мааам</w:t>
      </w:r>
      <w:proofErr w:type="gramStart"/>
      <w:r w:rsidR="00012E9D" w:rsidRPr="00012E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2E9D" w:rsidRPr="00012E9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12E9D" w:rsidRPr="00012E9D">
        <w:rPr>
          <w:rFonts w:ascii="Times New Roman" w:hAnsi="Times New Roman" w:cs="Times New Roman"/>
          <w:sz w:val="24"/>
          <w:szCs w:val="24"/>
        </w:rPr>
        <w:t>»</w:t>
      </w:r>
    </w:p>
    <w:p w:rsidR="00012E9D" w:rsidRPr="00012E9D" w:rsidRDefault="00012E9D" w:rsidP="00D71E5F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9D">
        <w:rPr>
          <w:rFonts w:ascii="Times New Roman" w:hAnsi="Times New Roman" w:cs="Times New Roman"/>
          <w:b/>
          <w:i/>
          <w:sz w:val="24"/>
          <w:szCs w:val="24"/>
        </w:rPr>
        <w:t>Журналы по дошкольному образованию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http://www.dovosp.ru/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Издательский дом «Воспитание дошкольника» («Дошкольное воспитание», «Ребенок в детском саду», «Музыкальный руководитель», «Здоровье дошкольника»)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http://www.psyedu.ru/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Психологическая наука и образование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http://www.voppsy.ru/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Вопросы психологии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http://www.obruch.ru/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Обруч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http://psyjournals.ru/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Портал психологических изданий (электронные версии журналов по психологии)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http://dob.1september.ru/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Газета «Дошкольное образование»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http://sdo-journal.ru/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Современное дошкольное образование: теория и практика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http://www.arkty.ru/journal/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Современный детский сад</w:t>
      </w:r>
    </w:p>
    <w:p w:rsidR="00012E9D" w:rsidRPr="00012E9D" w:rsidRDefault="00012E9D" w:rsidP="00D71E5F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9D">
        <w:rPr>
          <w:rFonts w:ascii="Times New Roman" w:hAnsi="Times New Roman" w:cs="Times New Roman"/>
          <w:b/>
          <w:i/>
          <w:sz w:val="24"/>
          <w:szCs w:val="24"/>
        </w:rPr>
        <w:t>Компьютерные развивающие игры для дошкольников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http://www.igraemsa.ru/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Играемся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http://www.logozavr.ru/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12E9D" w:rsidRPr="00012E9D">
        <w:rPr>
          <w:rFonts w:ascii="Times New Roman" w:hAnsi="Times New Roman" w:cs="Times New Roman"/>
          <w:sz w:val="24"/>
          <w:szCs w:val="24"/>
        </w:rPr>
        <w:t>Логозаврия</w:t>
      </w:r>
      <w:proofErr w:type="spellEnd"/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http://adalin.mospsy.ru/discs.shtml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Развивающие пособия и CD-диски для детей дошкольного и младшего школьного возраста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http://www.nd.ru/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12E9D" w:rsidRPr="00012E9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012E9D" w:rsidRPr="00012E9D">
        <w:rPr>
          <w:rFonts w:ascii="Times New Roman" w:hAnsi="Times New Roman" w:cs="Times New Roman"/>
          <w:sz w:val="24"/>
          <w:szCs w:val="24"/>
        </w:rPr>
        <w:t xml:space="preserve">  компания «Новый диск»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http://www.mediahouse.ru/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Компьютерные программы для детей «</w:t>
      </w:r>
      <w:proofErr w:type="spellStart"/>
      <w:r w:rsidR="00012E9D" w:rsidRPr="00012E9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012E9D" w:rsidRPr="0001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9D" w:rsidRPr="00012E9D">
        <w:rPr>
          <w:rFonts w:ascii="Times New Roman" w:hAnsi="Times New Roman" w:cs="Times New Roman"/>
          <w:sz w:val="24"/>
          <w:szCs w:val="24"/>
        </w:rPr>
        <w:t>Хауз</w:t>
      </w:r>
      <w:proofErr w:type="spellEnd"/>
      <w:r w:rsidR="00012E9D" w:rsidRPr="00012E9D">
        <w:rPr>
          <w:rFonts w:ascii="Times New Roman" w:hAnsi="Times New Roman" w:cs="Times New Roman"/>
          <w:sz w:val="24"/>
          <w:szCs w:val="24"/>
        </w:rPr>
        <w:t>»</w:t>
      </w:r>
    </w:p>
    <w:p w:rsidR="00012E9D" w:rsidRPr="00012E9D" w:rsidRDefault="00012E9D" w:rsidP="00D71E5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E9D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http://obr.1c.ru</w:t>
      </w:r>
      <w:r w:rsidRPr="00012E9D">
        <w:rPr>
          <w:rFonts w:ascii="Times New Roman" w:hAnsi="Times New Roman" w:cs="Times New Roman"/>
          <w:color w:val="000000"/>
          <w:sz w:val="24"/>
          <w:szCs w:val="24"/>
        </w:rPr>
        <w:t xml:space="preserve">/ – 1С: Образовательные программы </w:t>
      </w:r>
    </w:p>
    <w:p w:rsidR="00012E9D" w:rsidRPr="00012E9D" w:rsidRDefault="00012E9D" w:rsidP="00D71E5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E9D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http://audio.1c.ru/catalog/234</w:t>
      </w:r>
      <w:r w:rsidRPr="00012E9D">
        <w:rPr>
          <w:rFonts w:ascii="Times New Roman" w:hAnsi="Times New Roman" w:cs="Times New Roman"/>
          <w:color w:val="000000"/>
          <w:sz w:val="24"/>
          <w:szCs w:val="24"/>
        </w:rPr>
        <w:t>/ - 1С: Аудиокниги</w:t>
      </w:r>
    </w:p>
    <w:p w:rsidR="00012E9D" w:rsidRPr="00012E9D" w:rsidRDefault="00012E9D" w:rsidP="00D71E5F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E9D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Презентации 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http://lutiksol.narod2.ru/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Мультимедиа для дошколят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http://www.deti-66.ru/forteachers/kindergarten/presentation.html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Презентации к занятиям в ДОУ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http://www.maaam.ru/catalog/1016-2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Презентации для детей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http://viki.rdf.ru/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Детские электронные презентации и клипы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http://900igr.net/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- 900 детских презентаций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http://www.rusedu.ru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– Архив учебных программ и презентаций 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http://www.twirpx.com/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Библиотека «Все для студента»</w:t>
      </w:r>
    </w:p>
    <w:p w:rsidR="00012E9D" w:rsidRPr="00012E9D" w:rsidRDefault="00ED5B60" w:rsidP="00D71E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12E9D" w:rsidRPr="00012E9D">
          <w:rPr>
            <w:rStyle w:val="a3"/>
            <w:rFonts w:ascii="Times New Roman" w:hAnsi="Times New Roman" w:cs="Times New Roman"/>
            <w:sz w:val="24"/>
            <w:szCs w:val="24"/>
          </w:rPr>
          <w:t>http://www.koob.ru/</w:t>
        </w:r>
      </w:hyperlink>
      <w:r w:rsidR="00012E9D" w:rsidRPr="00012E9D">
        <w:rPr>
          <w:rFonts w:ascii="Times New Roman" w:hAnsi="Times New Roman" w:cs="Times New Roman"/>
          <w:sz w:val="24"/>
          <w:szCs w:val="24"/>
        </w:rPr>
        <w:t xml:space="preserve"> - Куб – электронная библиотека</w:t>
      </w:r>
    </w:p>
    <w:p w:rsidR="007F5A8F" w:rsidRDefault="007F5A8F" w:rsidP="00D71E5F">
      <w:pPr>
        <w:spacing w:after="120"/>
      </w:pPr>
    </w:p>
    <w:sectPr w:rsidR="007F5A8F" w:rsidSect="00012E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E9D"/>
    <w:rsid w:val="00012E9D"/>
    <w:rsid w:val="003176AC"/>
    <w:rsid w:val="007F5A8F"/>
    <w:rsid w:val="00D71E5F"/>
    <w:rsid w:val="00ED5B60"/>
    <w:rsid w:val="00F8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E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" TargetMode="External"/><Relationship Id="rId13" Type="http://schemas.openxmlformats.org/officeDocument/2006/relationships/hyperlink" Target="http://www.arkty.ru/journal/" TargetMode="External"/><Relationship Id="rId18" Type="http://schemas.openxmlformats.org/officeDocument/2006/relationships/hyperlink" Target="http://www.mediahouse.ru/" TargetMode="External"/><Relationship Id="rId26" Type="http://schemas.openxmlformats.org/officeDocument/2006/relationships/hyperlink" Target="http://www.koo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aam.ru/catalog/1016-2" TargetMode="External"/><Relationship Id="rId7" Type="http://schemas.openxmlformats.org/officeDocument/2006/relationships/hyperlink" Target="http://www.psyedu.ru/" TargetMode="External"/><Relationship Id="rId12" Type="http://schemas.openxmlformats.org/officeDocument/2006/relationships/hyperlink" Target="http://sdo-journal.ru/" TargetMode="External"/><Relationship Id="rId17" Type="http://schemas.openxmlformats.org/officeDocument/2006/relationships/hyperlink" Target="http://www.nd.ru/" TargetMode="External"/><Relationship Id="rId25" Type="http://schemas.openxmlformats.org/officeDocument/2006/relationships/hyperlink" Target="http://www.twirpx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alin.mospsy.ru/discs.shtml" TargetMode="External"/><Relationship Id="rId20" Type="http://schemas.openxmlformats.org/officeDocument/2006/relationships/hyperlink" Target="http://www.deti-66.ru/forteachers/kindergarten/presenta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vosp.ru/" TargetMode="External"/><Relationship Id="rId11" Type="http://schemas.openxmlformats.org/officeDocument/2006/relationships/hyperlink" Target="http://dob.1september.ru/" TargetMode="External"/><Relationship Id="rId24" Type="http://schemas.openxmlformats.org/officeDocument/2006/relationships/hyperlink" Target="http://www.rusedu.ru" TargetMode="External"/><Relationship Id="rId5" Type="http://schemas.openxmlformats.org/officeDocument/2006/relationships/hyperlink" Target="http://www.maaam.ru/" TargetMode="External"/><Relationship Id="rId15" Type="http://schemas.openxmlformats.org/officeDocument/2006/relationships/hyperlink" Target="http://www.logozavr.ru/" TargetMode="External"/><Relationship Id="rId23" Type="http://schemas.openxmlformats.org/officeDocument/2006/relationships/hyperlink" Target="http://900igr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yjournals.ru/" TargetMode="External"/><Relationship Id="rId19" Type="http://schemas.openxmlformats.org/officeDocument/2006/relationships/hyperlink" Target="http://lutiksol.narod2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bruch.ru/" TargetMode="External"/><Relationship Id="rId14" Type="http://schemas.openxmlformats.org/officeDocument/2006/relationships/hyperlink" Target="http://www.igraemsa.ru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Lena</cp:lastModifiedBy>
  <cp:revision>5</cp:revision>
  <dcterms:created xsi:type="dcterms:W3CDTF">2017-04-03T17:10:00Z</dcterms:created>
  <dcterms:modified xsi:type="dcterms:W3CDTF">2017-04-12T06:39:00Z</dcterms:modified>
</cp:coreProperties>
</file>