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197C50" w:rsidRPr="00197C50" w:rsidTr="00197C50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7C50" w:rsidRPr="00445885" w:rsidRDefault="00197C50" w:rsidP="001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</w:tbl>
    <w:p w:rsidR="00197C50" w:rsidRPr="00197C50" w:rsidRDefault="00197C50" w:rsidP="00197C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97C5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УТВЕРЖД</w:t>
      </w:r>
      <w:r w:rsidR="0044588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ЕНО</w:t>
      </w:r>
    </w:p>
    <w:p w:rsidR="00445885" w:rsidRPr="00445885" w:rsidRDefault="00445885" w:rsidP="00445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588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Приказом МКДОУ Воскресенского </w:t>
      </w:r>
    </w:p>
    <w:p w:rsidR="00445885" w:rsidRPr="00445885" w:rsidRDefault="00445885" w:rsidP="00445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588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детского сада № 7 «Сказка» </w:t>
      </w:r>
    </w:p>
    <w:p w:rsidR="00197C50" w:rsidRPr="00445885" w:rsidRDefault="00445885" w:rsidP="00445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588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№____ от «___»_______________2016 г.</w:t>
      </w:r>
    </w:p>
    <w:p w:rsidR="00197C50" w:rsidRPr="00197C50" w:rsidRDefault="00197C50" w:rsidP="00197C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97C50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 </w:t>
      </w:r>
    </w:p>
    <w:p w:rsidR="00197C50" w:rsidRPr="00445885" w:rsidRDefault="00197C50" w:rsidP="00197C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197C50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 </w:t>
      </w:r>
      <w:r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ПЛАН  РАБОТЫ  </w:t>
      </w:r>
    </w:p>
    <w:p w:rsidR="00445885" w:rsidRDefault="00197C50" w:rsidP="00445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</w:pPr>
      <w:r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СОЦИАЛЬНОГО ПЕДАГОГА </w:t>
      </w:r>
    </w:p>
    <w:p w:rsidR="00197C50" w:rsidRPr="00445885" w:rsidRDefault="00445885" w:rsidP="00445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МКДОУ Воскресенского детского сада № 7 «Сказка»</w:t>
      </w:r>
    </w:p>
    <w:p w:rsidR="00197C50" w:rsidRPr="00517644" w:rsidRDefault="00445885" w:rsidP="00517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на</w:t>
      </w:r>
      <w:r w:rsidR="00197C50"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  201</w:t>
      </w:r>
      <w:r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6</w:t>
      </w:r>
      <w:r w:rsidR="00197C50"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7</w:t>
      </w:r>
      <w:r w:rsidR="00197C50"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 </w:t>
      </w:r>
      <w:r w:rsidR="00517644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уч.г.</w:t>
      </w:r>
      <w:bookmarkStart w:id="0" w:name="_GoBack"/>
      <w:bookmarkEnd w:id="0"/>
      <w:r w:rsidR="00197C50" w:rsidRPr="00197C50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5137"/>
        <w:gridCol w:w="1524"/>
        <w:gridCol w:w="1973"/>
      </w:tblGrid>
      <w:tr w:rsidR="00197C50" w:rsidRPr="00197C50" w:rsidTr="00197C50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 е р о п р и я т и е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 р о к и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Ответствен.</w:t>
            </w:r>
          </w:p>
        </w:tc>
      </w:tr>
    </w:tbl>
    <w:p w:rsidR="00197C50" w:rsidRPr="0033385D" w:rsidRDefault="00197C50" w:rsidP="00333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33385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1.    Социально – педагогическое исследование</w:t>
      </w:r>
    </w:p>
    <w:p w:rsidR="00197C50" w:rsidRPr="0033385D" w:rsidRDefault="00197C50" w:rsidP="0033385D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33385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 целью выявления социальных и личностных проблем детей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884"/>
        <w:gridCol w:w="1953"/>
        <w:gridCol w:w="1757"/>
      </w:tblGrid>
      <w:tr w:rsidR="00197C50" w:rsidRPr="00197C50" w:rsidTr="00197C50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социальной паспортизации групп, М</w:t>
            </w:r>
            <w:r w:rsidR="0033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КДОУ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центров социально-культурного влияния на детей в микрорайоне ДОУ с целью изучения их воспитательного потенциала и организации взаимодействия.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дому, обследование ЖБУ проживания детей, изучение семейного микроклимата.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33385D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97C50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</w:tbl>
    <w:p w:rsidR="00197C50" w:rsidRPr="00037C1C" w:rsidRDefault="00197C50" w:rsidP="0033385D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37C1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2. Социально – педагогическая защита прав ребенка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867"/>
        <w:gridCol w:w="1995"/>
        <w:gridCol w:w="1750"/>
      </w:tblGrid>
      <w:tr w:rsidR="00197C50" w:rsidRPr="00197C50" w:rsidTr="00197C50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 детей, нуждающихся в социальной защите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познавательного цикла по изучению « Конвенции о правах ребенка»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обследование семей, находящихся на учете.</w:t>
            </w:r>
          </w:p>
          <w:p w:rsidR="00197C50" w:rsidRPr="00197C50" w:rsidRDefault="00197C50" w:rsidP="0003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патронаж в случае выявления неблагополучия.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7C50" w:rsidRPr="00197C50" w:rsidRDefault="00037C1C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97C50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037C1C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97C50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– май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037C1C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</w:tbl>
    <w:p w:rsidR="00197C50" w:rsidRPr="00037C1C" w:rsidRDefault="00197C50" w:rsidP="00037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37C1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lastRenderedPageBreak/>
        <w:t>3.    Обеспечение социально – педагогической поддержки семье в формировании личности ребенка.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5178"/>
        <w:gridCol w:w="1562"/>
        <w:gridCol w:w="1855"/>
      </w:tblGrid>
      <w:tr w:rsidR="00197C50" w:rsidRPr="00197C50" w:rsidTr="00037C1C"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данных по неполным, малообеспеченным, многодетным, опекунским семьям. Проведение « круглых столов» </w:t>
            </w:r>
            <w:r w:rsidR="0003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Тематические собрания для родителей: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хвалить, умение наказывать»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«Законы РФ об ответственности родителей за воспитание и образование детей»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« Морально – нравственное воспитание детей в семье».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« Организация жизнедеятельности ребенка»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03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 раз в квартал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037C1C" w:rsidRDefault="00037C1C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C1C" w:rsidRDefault="00037C1C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3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7C50" w:rsidRPr="00B660BA" w:rsidRDefault="00197C50" w:rsidP="0033385D">
      <w:pPr>
        <w:shd w:val="clear" w:color="auto" w:fill="FFFFFF"/>
        <w:spacing w:after="0" w:line="240" w:lineRule="auto"/>
        <w:ind w:left="2055" w:hanging="36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B660B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4.    Социально – педагогическое консультирование.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5178"/>
        <w:gridCol w:w="1562"/>
        <w:gridCol w:w="1855"/>
      </w:tblGrid>
      <w:tr w:rsidR="00197C50" w:rsidRPr="00197C50" w:rsidTr="00B660BA">
        <w:trPr>
          <w:trHeight w:val="4291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B660BA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197C50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по работе с семьями, имеющими детей, находящихся под опекой, по работе с неблагополучными семьями.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для педагогов и родителей «Правовая защита детей в семье и ДОУ».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B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по разрешению социально – педагогических проблем.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ноября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B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апрель  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60BA" w:rsidRPr="00197C50" w:rsidRDefault="00197C50" w:rsidP="00B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60BA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60BA" w:rsidRDefault="00B660BA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0BA" w:rsidRPr="00197C50" w:rsidRDefault="00197C50" w:rsidP="00B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60BA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B660BA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197C50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7C50" w:rsidRPr="00B660BA" w:rsidRDefault="00197C50" w:rsidP="00B66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B660B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5. Организация социально – ценной деятельности.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736"/>
        <w:gridCol w:w="1579"/>
        <w:gridCol w:w="1874"/>
      </w:tblGrid>
      <w:tr w:rsidR="00197C50" w:rsidRPr="00197C50" w:rsidTr="00B660BA"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7A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познавательного цикла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живу среди людей»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Сказка за сказкой»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Делу время – потехе час»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7A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картотеки игр, способствующих личностному 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самоопределению ребенка, приобщению его к общечеловеческим ценностям.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Соц. педагог</w:t>
            </w:r>
          </w:p>
          <w:p w:rsidR="00197C50" w:rsidRPr="00197C50" w:rsidRDefault="007A0B8F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0B8F" w:rsidRDefault="007A0B8F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7A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7C50" w:rsidRPr="007A0B8F" w:rsidRDefault="00197C50" w:rsidP="00333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7A0B8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lastRenderedPageBreak/>
        <w:t>6. Работа в социуме.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913"/>
        <w:gridCol w:w="1152"/>
        <w:gridCol w:w="3589"/>
      </w:tblGrid>
      <w:tr w:rsidR="00197C50" w:rsidRPr="00197C50" w:rsidTr="007A0B8F"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color w:val="282828"/>
                <w:sz w:val="32"/>
                <w:szCs w:val="32"/>
                <w:lang w:eastAsia="ru-RU"/>
              </w:rPr>
              <w:t> 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6.3</w:t>
            </w:r>
          </w:p>
        </w:tc>
        <w:tc>
          <w:tcPr>
            <w:tcW w:w="2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методических секциях, семинарах, практикумах, конференциях по социально – педагогическим проблемам.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Установление контактов с различными социальными институтами, учреждениями и организациями города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общественности к участию в учебно-воспитательной работе в ДОУ. Совместная работа с представителями правоохранительных органов, мед. учреждений, учреждений культуры.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7A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7A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Администация М</w:t>
            </w:r>
            <w:r w:rsidR="007A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0B8F" w:rsidRDefault="007A0B8F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Администация М</w:t>
            </w:r>
            <w:r w:rsidR="007A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Администация М</w:t>
            </w:r>
            <w:r w:rsidR="007A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58B7" w:rsidRDefault="00D158B7" w:rsidP="0033385D">
      <w:pPr>
        <w:spacing w:after="0" w:line="240" w:lineRule="auto"/>
      </w:pPr>
    </w:p>
    <w:sectPr w:rsidR="00D1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01"/>
    <w:rsid w:val="00037C1C"/>
    <w:rsid w:val="00197C50"/>
    <w:rsid w:val="0033385D"/>
    <w:rsid w:val="00445885"/>
    <w:rsid w:val="00517644"/>
    <w:rsid w:val="006A0001"/>
    <w:rsid w:val="007A0B8F"/>
    <w:rsid w:val="00B660BA"/>
    <w:rsid w:val="00D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15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3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 сад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 Т Г</dc:creator>
  <cp:keywords/>
  <dc:description/>
  <cp:lastModifiedBy>Кротова  Т Г</cp:lastModifiedBy>
  <cp:revision>9</cp:revision>
  <dcterms:created xsi:type="dcterms:W3CDTF">2016-08-30T11:45:00Z</dcterms:created>
  <dcterms:modified xsi:type="dcterms:W3CDTF">2016-09-16T14:15:00Z</dcterms:modified>
</cp:coreProperties>
</file>