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8" w:rsidRPr="00E33BD8" w:rsidRDefault="00E33BD8" w:rsidP="00E33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D8">
        <w:rPr>
          <w:rFonts w:ascii="Times New Roman" w:hAnsi="Times New Roman" w:cs="Times New Roman"/>
          <w:b/>
          <w:sz w:val="28"/>
          <w:szCs w:val="28"/>
        </w:rPr>
        <w:t>Отчет о проведении против коррупционных мероприятий</w:t>
      </w:r>
    </w:p>
    <w:p w:rsidR="00E33BD8" w:rsidRPr="00E33BD8" w:rsidRDefault="00E33BD8" w:rsidP="00E33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D8">
        <w:rPr>
          <w:rFonts w:ascii="Times New Roman" w:hAnsi="Times New Roman" w:cs="Times New Roman"/>
          <w:b/>
          <w:sz w:val="28"/>
          <w:szCs w:val="28"/>
        </w:rPr>
        <w:t>В МКДОУ Воскресенском детском саду № 7 «Сказка»</w:t>
      </w:r>
    </w:p>
    <w:tbl>
      <w:tblPr>
        <w:tblW w:w="9498" w:type="dxa"/>
        <w:tblInd w:w="-699" w:type="dxa"/>
        <w:tblLayout w:type="fixed"/>
        <w:tblCellMar>
          <w:top w:w="28" w:type="dxa"/>
          <w:left w:w="0" w:type="dxa"/>
          <w:bottom w:w="28" w:type="dxa"/>
        </w:tblCellMar>
        <w:tblLook w:val="04A0"/>
      </w:tblPr>
      <w:tblGrid>
        <w:gridCol w:w="5245"/>
        <w:gridCol w:w="1843"/>
        <w:gridCol w:w="2410"/>
      </w:tblGrid>
      <w:tr w:rsidR="00E33BD8" w:rsidTr="006E0DA7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3BD8" w:rsidRDefault="00E33BD8">
            <w:pPr>
              <w:pStyle w:val="a5"/>
              <w:spacing w:before="40" w:after="40"/>
              <w:ind w:left="100" w:hanging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3BD8" w:rsidRDefault="00E33BD8">
            <w:pPr>
              <w:pStyle w:val="a5"/>
              <w:spacing w:before="40" w:after="40"/>
              <w:ind w:left="100" w:hanging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BD8" w:rsidRDefault="00E33BD8">
            <w:pPr>
              <w:pStyle w:val="a5"/>
              <w:spacing w:before="40" w:after="40"/>
              <w:ind w:left="100" w:hanging="100"/>
              <w:jc w:val="center"/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E33BD8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3BD8">
              <w:rPr>
                <w:color w:val="000000"/>
              </w:rPr>
              <w:t xml:space="preserve">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="00E33BD8">
              <w:rPr>
                <w:color w:val="000000"/>
              </w:rPr>
              <w:t>на</w:t>
            </w:r>
            <w:proofErr w:type="gramEnd"/>
            <w:r w:rsidR="00E33BD8">
              <w:rPr>
                <w:color w:val="000000"/>
              </w:rPr>
              <w:t>:</w:t>
            </w: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совещаниях</w:t>
            </w:r>
            <w:proofErr w:type="gramEnd"/>
            <w:r>
              <w:rPr>
                <w:color w:val="000000"/>
              </w:rPr>
              <w:t xml:space="preserve"> при заведующей в  ДОУ;</w:t>
            </w:r>
          </w:p>
          <w:p w:rsidR="009D449B" w:rsidRDefault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- общих </w:t>
            </w:r>
            <w:proofErr w:type="gramStart"/>
            <w:r>
              <w:rPr>
                <w:color w:val="000000"/>
              </w:rPr>
              <w:t>собраниях</w:t>
            </w:r>
            <w:proofErr w:type="gramEnd"/>
            <w:r>
              <w:rPr>
                <w:color w:val="000000"/>
              </w:rPr>
              <w:t xml:space="preserve"> трудового коллектива;</w:t>
            </w:r>
          </w:p>
          <w:p w:rsidR="00E33BD8" w:rsidRDefault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(знакомство с положениями, приказами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 xml:space="preserve"> по коррупции)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E33BD8" w:rsidRDefault="00E33BD8" w:rsidP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01.11.2016г</w:t>
            </w:r>
          </w:p>
          <w:p w:rsidR="009D449B" w:rsidRDefault="009D449B" w:rsidP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14.11.2016г</w:t>
            </w:r>
          </w:p>
          <w:p w:rsidR="00E33BD8" w:rsidRDefault="009D449B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33BD8">
              <w:rPr>
                <w:color w:val="000000"/>
              </w:rPr>
              <w:t>.11.2016г.</w:t>
            </w:r>
          </w:p>
          <w:p w:rsidR="009D449B" w:rsidRDefault="009D449B" w:rsidP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18.11.2016г.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E33BD8" w:rsidRDefault="009D449B">
            <w:pPr>
              <w:pStyle w:val="a5"/>
              <w:spacing w:before="40" w:after="40"/>
              <w:ind w:left="100" w:firstLine="100"/>
            </w:pPr>
            <w:r>
              <w:t>Заведующая</w:t>
            </w:r>
          </w:p>
          <w:p w:rsidR="006E0DA7" w:rsidRDefault="009D449B" w:rsidP="006E0DA7">
            <w:pPr>
              <w:pStyle w:val="a5"/>
              <w:spacing w:before="40" w:after="40"/>
              <w:ind w:left="100" w:firstLine="100"/>
            </w:pPr>
            <w:r>
              <w:t>Заведующая</w:t>
            </w:r>
          </w:p>
          <w:p w:rsidR="009D449B" w:rsidRDefault="009D449B" w:rsidP="006E0DA7">
            <w:pPr>
              <w:pStyle w:val="a5"/>
              <w:spacing w:before="40" w:after="40"/>
              <w:ind w:left="100" w:right="452" w:firstLine="100"/>
            </w:pPr>
            <w:r>
              <w:t>(удаленная группа)</w:t>
            </w:r>
          </w:p>
        </w:tc>
      </w:tr>
      <w:tr w:rsidR="00E33BD8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Pr="00E33BD8" w:rsidRDefault="009D449B">
            <w:pPr>
              <w:spacing w:after="33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33BD8" w:rsidRPr="00E33BD8">
              <w:rPr>
                <w:rFonts w:ascii="Times New Roman" w:hAnsi="Times New Roman" w:cs="Times New Roman"/>
              </w:rPr>
              <w:t>  Разработка и утверждение локальных актов ДОУ по противодействию коррупции в детском саду:</w:t>
            </w:r>
          </w:p>
          <w:p w:rsidR="00E33BD8" w:rsidRPr="00E33BD8" w:rsidRDefault="00E33BD8" w:rsidP="00E33BD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33BD8">
              <w:rPr>
                <w:rFonts w:ascii="Times New Roman" w:hAnsi="Times New Roman" w:cs="Times New Roman"/>
              </w:rPr>
              <w:t xml:space="preserve">  </w:t>
            </w:r>
            <w:r w:rsidRPr="00E33BD8">
              <w:rPr>
                <w:rFonts w:ascii="Times New Roman" w:hAnsi="Times New Roman" w:cs="Times New Roman"/>
                <w:color w:val="000000"/>
              </w:rPr>
              <w:t>Положения о противодействии коррупции в ДОУ</w:t>
            </w:r>
          </w:p>
          <w:p w:rsidR="00E33BD8" w:rsidRPr="00E33BD8" w:rsidRDefault="00E33BD8" w:rsidP="00E33BD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33BD8">
              <w:rPr>
                <w:rFonts w:ascii="Times New Roman" w:hAnsi="Times New Roman" w:cs="Times New Roman"/>
                <w:color w:val="000000"/>
              </w:rPr>
              <w:t xml:space="preserve"> Положения о комиссии по противодействию коррупции в ДОУ;</w:t>
            </w:r>
          </w:p>
          <w:p w:rsidR="00E33BD8" w:rsidRPr="00E33BD8" w:rsidRDefault="00E33BD8" w:rsidP="00E33BD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33BD8">
              <w:rPr>
                <w:rFonts w:ascii="Times New Roman" w:hAnsi="Times New Roman" w:cs="Times New Roman"/>
              </w:rPr>
              <w:t>План мероприятий по предупреждению коррупции;</w:t>
            </w:r>
          </w:p>
          <w:p w:rsidR="00E33BD8" w:rsidRPr="00E33BD8" w:rsidRDefault="00E33BD8" w:rsidP="00E33BD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33BD8">
              <w:rPr>
                <w:rFonts w:ascii="Times New Roman" w:hAnsi="Times New Roman" w:cs="Times New Roman"/>
                <w:color w:val="000000"/>
              </w:rPr>
              <w:t>Положение о привлечении внебюджетных средств и порядке их расходования в ДОУ</w:t>
            </w:r>
            <w:r w:rsidRPr="00E33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3BD8" w:rsidRPr="00E33BD8" w:rsidRDefault="00E33BD8" w:rsidP="00E33BD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E33BD8">
              <w:rPr>
                <w:rFonts w:ascii="Times New Roman" w:hAnsi="Times New Roman" w:cs="Times New Roman"/>
              </w:rPr>
              <w:t>Кодекс профессиональной этики и служебного поведения работников ДОУ;</w:t>
            </w:r>
          </w:p>
          <w:p w:rsidR="00E33BD8" w:rsidRDefault="00E33BD8" w:rsidP="00E33BD8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sz w:val="24"/>
                <w:szCs w:val="24"/>
                <w:lang w:eastAsia="zh-CN"/>
              </w:rPr>
            </w:pPr>
            <w:r w:rsidRPr="00E33BD8">
              <w:rPr>
                <w:rFonts w:ascii="Times New Roman" w:hAnsi="Times New Roman" w:cs="Times New Roman"/>
              </w:rPr>
              <w:t>Приказы и т.д.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01.09.2016г-</w:t>
            </w:r>
          </w:p>
          <w:p w:rsidR="00E33BD8" w:rsidRDefault="006E0DA7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30.10</w:t>
            </w:r>
            <w:r w:rsidR="00E33BD8">
              <w:rPr>
                <w:color w:val="000000"/>
              </w:rPr>
              <w:t>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E33BD8">
            <w:pPr>
              <w:pStyle w:val="a5"/>
              <w:spacing w:before="40" w:after="40"/>
              <w:ind w:left="100" w:firstLine="100"/>
              <w:jc w:val="center"/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</w:pP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</w:pPr>
            <w:r>
              <w:t>заведующая</w:t>
            </w:r>
          </w:p>
        </w:tc>
      </w:tr>
      <w:tr w:rsidR="00E33BD8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6E0DA7">
            <w:pPr>
              <w:pStyle w:val="a5"/>
              <w:spacing w:before="195" w:after="195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E7823">
              <w:rPr>
                <w:color w:val="000000"/>
              </w:rPr>
              <w:t>3</w:t>
            </w:r>
            <w:r w:rsidR="00E33BD8">
              <w:rPr>
                <w:rFonts w:ascii="Arial" w:hAnsi="Arial" w:cs="Arial"/>
                <w:lang w:eastAsia="ru-RU"/>
              </w:rPr>
              <w:t xml:space="preserve">. </w:t>
            </w:r>
            <w:r w:rsidR="00E33BD8">
              <w:rPr>
                <w:lang w:eastAsia="ru-RU"/>
              </w:rPr>
              <w:t>Создание  специальной странички на сайте ДОУ с названием «Противодействие коррупции»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E33BD8">
            <w:pPr>
              <w:pStyle w:val="a5"/>
              <w:spacing w:before="195" w:after="195"/>
              <w:rPr>
                <w:color w:val="000000"/>
              </w:rPr>
            </w:pPr>
            <w:r>
              <w:rPr>
                <w:color w:val="000000"/>
              </w:rPr>
              <w:t xml:space="preserve">       18 ноября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E33BD8">
            <w:pPr>
              <w:pStyle w:val="a5"/>
              <w:ind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Администратор сайта</w:t>
            </w:r>
          </w:p>
        </w:tc>
      </w:tr>
      <w:tr w:rsidR="00E33BD8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6E0DA7" w:rsidP="006E0DA7">
            <w:pPr>
              <w:pStyle w:val="a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E782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E33BD8">
              <w:rPr>
                <w:color w:val="000000"/>
              </w:rPr>
              <w:t xml:space="preserve"> Изготовление памяток для родителей</w:t>
            </w:r>
          </w:p>
          <w:p w:rsidR="006E0DA7" w:rsidRDefault="006E0DA7" w:rsidP="006E0DA7">
            <w:pPr>
              <w:pStyle w:val="a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«О том, что нудно знать о коррупции»</w:t>
            </w:r>
          </w:p>
          <w:p w:rsidR="006E0DA7" w:rsidRDefault="006E0DA7" w:rsidP="006E0DA7">
            <w:pPr>
              <w:pStyle w:val="a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«9 декабр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международный день борьбы с коррупцией»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09.11.2016г</w:t>
            </w:r>
          </w:p>
          <w:p w:rsidR="002E7823" w:rsidRDefault="002E782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</w:p>
          <w:p w:rsidR="002E7823" w:rsidRDefault="002E7823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Старший воспитатель Воспитатели групп</w:t>
            </w:r>
          </w:p>
          <w:p w:rsidR="00E33BD8" w:rsidRDefault="00E33BD8">
            <w:pPr>
              <w:pStyle w:val="a5"/>
              <w:spacing w:before="40" w:after="40"/>
              <w:ind w:left="100" w:firstLine="100"/>
            </w:pPr>
          </w:p>
        </w:tc>
      </w:tr>
      <w:tr w:rsidR="00E33BD8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2E7823" w:rsidP="006E0DA7">
            <w:pPr>
              <w:pStyle w:val="a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33BD8">
              <w:rPr>
                <w:color w:val="000000"/>
              </w:rPr>
              <w:t>. Проведение выставки рисунков  воспитанников ДОУ «Я и мои права».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14.11.2016г-</w:t>
            </w:r>
          </w:p>
          <w:p w:rsidR="00E33BD8" w:rsidRDefault="00E33BD8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20.11.2016г.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Старший воспитатель Воспитатели групп</w:t>
            </w:r>
          </w:p>
          <w:p w:rsidR="00E33BD8" w:rsidRDefault="00E33BD8">
            <w:pPr>
              <w:pStyle w:val="a5"/>
              <w:spacing w:before="40" w:after="40"/>
              <w:ind w:left="100" w:firstLine="100"/>
            </w:pPr>
          </w:p>
        </w:tc>
      </w:tr>
      <w:tr w:rsidR="00E33BD8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2E7823" w:rsidP="006E0DA7">
            <w:pPr>
              <w:pStyle w:val="a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E0DA7">
              <w:rPr>
                <w:color w:val="000000"/>
              </w:rPr>
              <w:t>.</w:t>
            </w:r>
            <w:r w:rsidR="00E33BD8">
              <w:rPr>
                <w:color w:val="000000"/>
              </w:rPr>
              <w:t xml:space="preserve"> </w:t>
            </w:r>
            <w:r w:rsidR="006B5BD9">
              <w:rPr>
                <w:color w:val="000000"/>
              </w:rPr>
              <w:t>О</w:t>
            </w:r>
            <w:r w:rsidR="00E33BD8">
              <w:rPr>
                <w:color w:val="000000"/>
              </w:rPr>
              <w:t>бщее собрание</w:t>
            </w:r>
            <w:r w:rsidR="006B5BD9">
              <w:rPr>
                <w:color w:val="000000"/>
              </w:rPr>
              <w:t xml:space="preserve"> с сотрудниками «Коррупция в образовании»</w:t>
            </w:r>
            <w:r w:rsidR="006E0DA7">
              <w:rPr>
                <w:color w:val="000000"/>
              </w:rPr>
              <w:t xml:space="preserve"> </w:t>
            </w:r>
            <w:r w:rsidR="006B5BD9">
              <w:rPr>
                <w:color w:val="000000"/>
              </w:rPr>
              <w:t>(презентация)</w:t>
            </w:r>
          </w:p>
          <w:p w:rsidR="00E33BD8" w:rsidRDefault="00E33BD8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E33BD8" w:rsidRDefault="006B5BD9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08.11.2016г</w:t>
            </w:r>
          </w:p>
          <w:p w:rsidR="006B5BD9" w:rsidRDefault="006B5BD9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E33BD8" w:rsidRDefault="006B5BD9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Плюхина</w:t>
            </w:r>
            <w:proofErr w:type="spellEnd"/>
            <w:r>
              <w:rPr>
                <w:color w:val="000000"/>
              </w:rPr>
              <w:t xml:space="preserve"> Т.Б.</w:t>
            </w:r>
          </w:p>
          <w:p w:rsidR="006B5BD9" w:rsidRDefault="006B5BD9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Лепина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6B5BD9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2E782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B5BD9">
              <w:rPr>
                <w:color w:val="000000"/>
              </w:rPr>
              <w:t xml:space="preserve">.Доклад  о противодействии коррупции в образовании» (выступление перед </w:t>
            </w:r>
            <w:r w:rsidR="006B5BD9">
              <w:rPr>
                <w:color w:val="000000"/>
              </w:rPr>
              <w:lastRenderedPageBreak/>
              <w:t>сотрудниками)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6B5BD9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08.11.2016г</w:t>
            </w:r>
          </w:p>
          <w:p w:rsidR="006B5BD9" w:rsidRDefault="006B5BD9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B5BD9" w:rsidRDefault="006B5BD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Плюхина</w:t>
            </w:r>
            <w:proofErr w:type="spellEnd"/>
            <w:r>
              <w:rPr>
                <w:color w:val="000000"/>
              </w:rPr>
              <w:t xml:space="preserve"> Т.Б.</w:t>
            </w:r>
          </w:p>
          <w:p w:rsidR="006B5BD9" w:rsidRDefault="006B5BD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Лепина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6B5BD9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2E782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6E0DA7">
              <w:rPr>
                <w:color w:val="000000"/>
              </w:rPr>
              <w:t>.</w:t>
            </w:r>
            <w:r w:rsidR="006B5BD9">
              <w:rPr>
                <w:color w:val="000000"/>
              </w:rPr>
              <w:t xml:space="preserve"> компьютерная презентация «Детям о правах»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6B5BD9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B5BD9" w:rsidRDefault="006B5BD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Щекотурова</w:t>
            </w:r>
            <w:proofErr w:type="spellEnd"/>
            <w:r>
              <w:rPr>
                <w:color w:val="000000"/>
              </w:rPr>
              <w:t xml:space="preserve"> Т.А.</w:t>
            </w:r>
          </w:p>
          <w:p w:rsidR="006B5BD9" w:rsidRDefault="006B5BD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Лобанова А.Л.</w:t>
            </w:r>
          </w:p>
          <w:p w:rsidR="00F77A29" w:rsidRDefault="00F77A2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Какачия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</w:tr>
      <w:tr w:rsidR="006B5BD9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2E7823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E0DA7">
              <w:rPr>
                <w:color w:val="000000"/>
              </w:rPr>
              <w:t xml:space="preserve">. </w:t>
            </w:r>
            <w:r w:rsidR="006B5BD9">
              <w:rPr>
                <w:color w:val="000000"/>
              </w:rPr>
              <w:t xml:space="preserve"> компьютерная презентация «Каждый человек имеет право»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6B5BD9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B5BD9" w:rsidRDefault="006B5BD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Попова И.А.</w:t>
            </w:r>
          </w:p>
          <w:p w:rsidR="00F77A29" w:rsidRDefault="00F77A2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Веселова Н.В.</w:t>
            </w:r>
          </w:p>
        </w:tc>
      </w:tr>
      <w:tr w:rsidR="006B5BD9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2E7823" w:rsidP="006E0DA7">
            <w:pPr>
              <w:pStyle w:val="a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  <w:r w:rsidR="006E0DA7">
              <w:rPr>
                <w:color w:val="000000"/>
              </w:rPr>
              <w:t xml:space="preserve">. </w:t>
            </w:r>
            <w:r w:rsidR="006B5BD9">
              <w:rPr>
                <w:color w:val="000000"/>
              </w:rPr>
              <w:t xml:space="preserve"> </w:t>
            </w:r>
            <w:proofErr w:type="gramStart"/>
            <w:r w:rsidR="006B5BD9">
              <w:rPr>
                <w:color w:val="000000"/>
              </w:rPr>
              <w:t>Беседа</w:t>
            </w:r>
            <w:proofErr w:type="gramEnd"/>
            <w:r w:rsidR="006B5BD9">
              <w:rPr>
                <w:color w:val="000000"/>
              </w:rPr>
              <w:t xml:space="preserve"> «Какие права имеют дети?», </w:t>
            </w:r>
          </w:p>
          <w:p w:rsidR="006B5BD9" w:rsidRDefault="006B5BD9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«Что вы знаете о своих правах?»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B5BD9" w:rsidRDefault="006B5BD9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16.11.2016г.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B5BD9" w:rsidRDefault="009D449B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Лобанова А.Л.</w:t>
            </w:r>
          </w:p>
          <w:p w:rsidR="009D449B" w:rsidRDefault="009D449B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Щекотурова</w:t>
            </w:r>
            <w:proofErr w:type="spellEnd"/>
            <w:r>
              <w:rPr>
                <w:color w:val="000000"/>
              </w:rPr>
              <w:t xml:space="preserve"> Т.А.</w:t>
            </w:r>
          </w:p>
          <w:p w:rsidR="00F77A29" w:rsidRDefault="00F77A29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Какачия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</w:tr>
      <w:tr w:rsidR="009D449B" w:rsidTr="006E0DA7">
        <w:tc>
          <w:tcPr>
            <w:tcW w:w="5245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9D449B" w:rsidRDefault="002E7823" w:rsidP="006E0DA7">
            <w:pPr>
              <w:pStyle w:val="a5"/>
              <w:spacing w:before="40" w:after="40"/>
              <w:ind w:left="10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E0DA7">
              <w:rPr>
                <w:color w:val="000000"/>
              </w:rPr>
              <w:t xml:space="preserve">. </w:t>
            </w:r>
            <w:r w:rsidR="009D449B">
              <w:rPr>
                <w:color w:val="000000"/>
              </w:rPr>
              <w:t xml:space="preserve"> Развлечение по правам ребенка «Каждый маленький ребенок….»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9D449B" w:rsidRDefault="009D449B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9D449B" w:rsidRDefault="009D449B" w:rsidP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Лобанова А.Л.</w:t>
            </w:r>
          </w:p>
          <w:p w:rsidR="009D449B" w:rsidRDefault="009D449B" w:rsidP="00A64C7F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Пластинина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6E0DA7" w:rsidTr="006E0DA7">
        <w:tc>
          <w:tcPr>
            <w:tcW w:w="52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E0DA7" w:rsidRDefault="002E7823" w:rsidP="006E0DA7">
            <w:pPr>
              <w:pStyle w:val="a5"/>
              <w:spacing w:before="40" w:after="40"/>
              <w:ind w:left="10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E0DA7">
              <w:rPr>
                <w:color w:val="000000"/>
              </w:rPr>
              <w:t>. Оформление папок передвижек «О борьбе с коррупцией»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6E0DA7" w:rsidRDefault="00F77A29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08.11.2016г-</w:t>
            </w:r>
          </w:p>
          <w:p w:rsidR="00F77A29" w:rsidRDefault="00F77A29" w:rsidP="00A64C7F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11.11.2016г</w:t>
            </w:r>
          </w:p>
        </w:tc>
        <w:tc>
          <w:tcPr>
            <w:tcW w:w="24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6E0DA7" w:rsidRDefault="002E7823" w:rsidP="009D449B">
            <w:pPr>
              <w:pStyle w:val="a5"/>
              <w:spacing w:before="40" w:after="40"/>
              <w:ind w:left="100" w:firstLine="100"/>
              <w:rPr>
                <w:color w:val="000000"/>
              </w:rPr>
            </w:pPr>
            <w:r>
              <w:rPr>
                <w:color w:val="000000"/>
              </w:rPr>
              <w:t>Все воспитатели</w:t>
            </w:r>
          </w:p>
        </w:tc>
      </w:tr>
    </w:tbl>
    <w:p w:rsidR="00E33BD8" w:rsidRPr="00E33BD8" w:rsidRDefault="00E33BD8" w:rsidP="00E33B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3BD8" w:rsidRPr="00E33BD8" w:rsidSect="0080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EDB"/>
    <w:multiLevelType w:val="multilevel"/>
    <w:tmpl w:val="72E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D8"/>
    <w:rsid w:val="002E7823"/>
    <w:rsid w:val="006B5BD9"/>
    <w:rsid w:val="006E0DA7"/>
    <w:rsid w:val="00807218"/>
    <w:rsid w:val="009D449B"/>
    <w:rsid w:val="00E33BD8"/>
    <w:rsid w:val="00F7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3B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33B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E33B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2016-11-18T13:30:00Z</dcterms:created>
  <dcterms:modified xsi:type="dcterms:W3CDTF">2016-11-18T14:38:00Z</dcterms:modified>
</cp:coreProperties>
</file>