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3" w:rsidRPr="007C52B5" w:rsidRDefault="006F4763" w:rsidP="00833A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bookmarkStart w:id="0" w:name="_GoBack"/>
      <w:r w:rsidRPr="007C52B5">
        <w:rPr>
          <w:b/>
          <w:bCs/>
          <w:i/>
          <w:color w:val="000000"/>
        </w:rPr>
        <w:t>Родительское собрание в старшей группе</w:t>
      </w:r>
      <w:r w:rsidR="00833A13" w:rsidRPr="007C52B5">
        <w:rPr>
          <w:b/>
          <w:bCs/>
          <w:i/>
          <w:color w:val="000000"/>
        </w:rPr>
        <w:t xml:space="preserve"> «Пчелки».</w:t>
      </w:r>
    </w:p>
    <w:p w:rsidR="006F4763" w:rsidRPr="007C52B5" w:rsidRDefault="00833A13" w:rsidP="00EF01E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C52B5">
        <w:rPr>
          <w:b/>
          <w:bCs/>
          <w:i/>
          <w:color w:val="000000"/>
        </w:rPr>
        <w:t>Тема</w:t>
      </w:r>
      <w:r w:rsidR="006F4763" w:rsidRPr="007C52B5">
        <w:rPr>
          <w:b/>
          <w:bCs/>
          <w:i/>
          <w:color w:val="000000"/>
        </w:rPr>
        <w:t>:</w:t>
      </w:r>
      <w:r w:rsidR="00EF01E0" w:rsidRPr="007C52B5">
        <w:rPr>
          <w:i/>
          <w:color w:val="000000"/>
        </w:rPr>
        <w:t xml:space="preserve"> </w:t>
      </w:r>
      <w:r w:rsidRPr="007C52B5">
        <w:rPr>
          <w:b/>
          <w:bCs/>
          <w:i/>
          <w:color w:val="000000"/>
        </w:rPr>
        <w:t>«Начало учебного года. Вот и стали мы на год взрослее</w:t>
      </w:r>
      <w:r w:rsidR="006F4763" w:rsidRPr="007C52B5">
        <w:rPr>
          <w:b/>
          <w:bCs/>
          <w:i/>
          <w:color w:val="000000"/>
        </w:rPr>
        <w:t>».</w:t>
      </w:r>
    </w:p>
    <w:p w:rsidR="00EF01E0" w:rsidRPr="007C52B5" w:rsidRDefault="00EF01E0" w:rsidP="00833A1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</w:rPr>
      </w:pPr>
    </w:p>
    <w:p w:rsidR="00EF01E0" w:rsidRPr="007C52B5" w:rsidRDefault="00833A13" w:rsidP="00833A1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</w:rPr>
      </w:pPr>
      <w:r w:rsidRPr="007C52B5">
        <w:rPr>
          <w:b/>
          <w:bCs/>
          <w:i/>
          <w:color w:val="000000"/>
        </w:rPr>
        <w:t xml:space="preserve">Подготовила и провела: </w:t>
      </w:r>
    </w:p>
    <w:p w:rsidR="00833A13" w:rsidRPr="007C52B5" w:rsidRDefault="00833A13" w:rsidP="00833A1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</w:rPr>
      </w:pPr>
      <w:r w:rsidRPr="007C52B5">
        <w:rPr>
          <w:b/>
          <w:bCs/>
          <w:i/>
          <w:color w:val="000000"/>
        </w:rPr>
        <w:t>воспитатель высшей категории</w:t>
      </w:r>
      <w:r w:rsidR="00EF01E0" w:rsidRPr="007C52B5">
        <w:rPr>
          <w:b/>
          <w:bCs/>
          <w:i/>
          <w:color w:val="000000"/>
        </w:rPr>
        <w:t xml:space="preserve"> Маланова Е.К.</w:t>
      </w:r>
    </w:p>
    <w:p w:rsidR="00EF01E0" w:rsidRPr="007C52B5" w:rsidRDefault="00EF01E0" w:rsidP="00833A1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</w:rPr>
      </w:pPr>
      <w:r w:rsidRPr="007C52B5">
        <w:rPr>
          <w:b/>
          <w:bCs/>
          <w:i/>
          <w:color w:val="000000"/>
        </w:rPr>
        <w:t>сентябрь 2018 г.</w:t>
      </w:r>
    </w:p>
    <w:p w:rsidR="006F4763" w:rsidRPr="007C52B5" w:rsidRDefault="006F4763" w:rsidP="006F0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Приветствие.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Игра «Комплемент».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color w:val="000000"/>
          <w:sz w:val="24"/>
          <w:szCs w:val="24"/>
        </w:rPr>
        <w:t>Здравствуйте, уважаемые родители, я рада вас приветствовать.</w:t>
      </w:r>
      <w:r w:rsidRPr="007C52B5">
        <w:rPr>
          <w:rFonts w:ascii="Times New Roman" w:hAnsi="Times New Roman" w:cs="Times New Roman"/>
          <w:sz w:val="24"/>
          <w:szCs w:val="24"/>
        </w:rPr>
        <w:t xml:space="preserve"> В начале года мы все проводим родительские собрания, на которых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знакомим родителей наших воспитанников с задачами воспитания иобучения на текущий год. И многие родители, приходя на такие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собрания, думают, насколько же долго их задержат, поглядывая на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</w:pPr>
      <w:r w:rsidRPr="007C52B5">
        <w:t xml:space="preserve">часы. 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Сегоднешнее родительское собрание, я хочу начать с игры «Комплемент».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Так как на улице осень, то в руках я держу вот такой листик. Сейчас мы с вами будем его передавать друг другу ,при этом говоря рядом стоящему соседу комплимент или какое-либо пожелание.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Уважаемые родители, правда на душу стало, как тепло и хорошо. Этой игрой я хотела вам показать, что мы, воспитатели, и вы </w:t>
      </w:r>
      <w:r w:rsidRPr="007C52B5">
        <w:rPr>
          <w:b/>
          <w:bCs/>
          <w:color w:val="000000"/>
        </w:rPr>
        <w:t>родители – едины</w:t>
      </w:r>
      <w:r w:rsidRPr="007C52B5">
        <w:rPr>
          <w:color w:val="000000"/>
        </w:rPr>
        <w:t>, совместно мы создаем настроение нашим детям.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Пожалуйста, прошу займите свои места.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Уважаемые родители, собрались мы сегодня с вами в начале нового учебного года. Я бы хотела сегодня поговорить конкретно о наших детях, о достижениях, проблемах. Мы, коллектив нашей группы хотим, чтобы мы с вами  были одна дружная, крепкая семья.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Хочу напомнить Вам, что теперь мы старшая  группа. У нас изменился режим дня, время проведения и количество занятий в день.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Многое могут сделать для ребенка в этом отношении родители-это первые и самые важные его воспитатели. - Скажите, можно одной ладошкой сделать хлопок? Нужна вторая ладошка. Хлопок – это результат действия двух ладоней. Весь педколлектив, который работает с Вашими детьми - это только одна ладошка. И какой бы сильной, творческой и мудрой она ни была, без второй ладошки (а она в Вашем лице- дорогие родители) мы бессильны.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Отсюда можно вывести первое правило: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C52B5">
        <w:rPr>
          <w:b/>
          <w:bCs/>
          <w:color w:val="000000"/>
        </w:rPr>
        <w:t>Только сообща, все вместе, мы преодолеем все трудности в воспитании и обучении детей.</w:t>
      </w:r>
    </w:p>
    <w:p w:rsidR="00A615C2" w:rsidRPr="007C52B5" w:rsidRDefault="00A615C2" w:rsidP="00A615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Мы родители часто хотим от ребенка очень многого и поэтому требуем, требуем… И поэтому прочитав эту притчу мне захотелось рассказать ее вам. Послушайте.</w:t>
      </w:r>
      <w:r w:rsidRPr="007C52B5">
        <w:rPr>
          <w:color w:val="000000"/>
        </w:rPr>
        <w:br/>
      </w:r>
      <w:r w:rsidRPr="007C52B5">
        <w:rPr>
          <w:i/>
          <w:color w:val="000000"/>
        </w:rPr>
        <w:t>Притча «ПРОРОК»</w:t>
      </w:r>
      <w:r w:rsidRPr="007C52B5">
        <w:rPr>
          <w:i/>
          <w:color w:val="000000"/>
        </w:rPr>
        <w:br/>
      </w:r>
      <w:r w:rsidRPr="007C52B5">
        <w:rPr>
          <w:color w:val="000000"/>
        </w:rPr>
        <w:t>И женщина с ребенком на груди сказала: «Скажи нам о детях».</w:t>
      </w:r>
      <w:r w:rsidRPr="007C52B5">
        <w:rPr>
          <w:color w:val="000000"/>
        </w:rPr>
        <w:br/>
        <w:t>И он ответил так: «Ваши дети - это не ваши дети. Они - сыновья и дочери Жизни, заботящейся о самой себе.</w:t>
      </w:r>
      <w:r w:rsidRPr="007C52B5">
        <w:rPr>
          <w:color w:val="000000"/>
        </w:rPr>
        <w:br/>
        <w:t>Они появляются через вас, но не из вас, и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Вчера.» </w:t>
      </w:r>
      <w:r w:rsidRPr="007C52B5">
        <w:rPr>
          <w:color w:val="000000"/>
        </w:rPr>
        <w:br/>
        <w:t>Восточный философ и поэт Халил Джебран.</w:t>
      </w:r>
      <w:r w:rsidRPr="007C52B5">
        <w:rPr>
          <w:color w:val="000000"/>
        </w:rPr>
        <w:br/>
      </w:r>
      <w:r w:rsidRPr="007C52B5">
        <w:rPr>
          <w:b/>
          <w:bCs/>
          <w:color w:val="000000"/>
        </w:rPr>
        <w:t>2. Основная часть(30-35 мин)</w:t>
      </w:r>
      <w:r w:rsidRPr="007C52B5">
        <w:rPr>
          <w:color w:val="000000"/>
        </w:rPr>
        <w:br/>
      </w:r>
      <w:r w:rsidRPr="007C52B5">
        <w:rPr>
          <w:b/>
          <w:bCs/>
          <w:i/>
          <w:color w:val="000000"/>
          <w:u w:val="single"/>
        </w:rPr>
        <w:t>Доклад "Возрастные особенности</w:t>
      </w:r>
      <w:r w:rsidR="00F2556D" w:rsidRPr="007C52B5">
        <w:rPr>
          <w:b/>
          <w:bCs/>
          <w:i/>
          <w:color w:val="000000"/>
          <w:u w:val="single"/>
        </w:rPr>
        <w:t xml:space="preserve"> детей старшего возраста»</w:t>
      </w:r>
      <w:r w:rsidRPr="007C52B5">
        <w:rPr>
          <w:i/>
          <w:color w:val="000000"/>
          <w:u w:val="single"/>
        </w:rPr>
        <w:br/>
      </w:r>
      <w:r w:rsidRPr="007C52B5">
        <w:rPr>
          <w:color w:val="000000"/>
        </w:rPr>
        <w:t xml:space="preserve">Всё больший интерес ребёнка пяти лет направлен на сферу взаимоотношений между людьми. Оценки взрослого подвергаются критическому анализу и сравниваются со своими собственными. Под воздействием этих оценок представления ребёнка о «Я» реальном и «Я» идеальном дифференцируются более чётко. К этому периоду жизни у ребёнка накапливается достаточно большой запас знаний, который продолжает пополняться. Ребёнок стремится поделиться своими знаниями и впечатлениями с окружающими, сверстниками, что способствует появлению познавательной мотивации в общении. С другой стороны, широкий кругозор ребёнка может явиться </w:t>
      </w:r>
      <w:r w:rsidRPr="007C52B5">
        <w:rPr>
          <w:color w:val="000000"/>
        </w:rPr>
        <w:lastRenderedPageBreak/>
        <w:t>фактором, который позитивно влияет на его успешность среди сверстников. Происходит дальнейшее развитие познавательной сферы личности ребёнка-дошкольника. Развитие произвольности и волевых качеств позволяет ребёнку целенаправленно преодолевать определённые трудности, специфичные для дошкольника.</w:t>
      </w:r>
      <w:r w:rsidRPr="007C52B5">
        <w:rPr>
          <w:color w:val="000000"/>
        </w:rPr>
        <w:br/>
        <w:t>Также развивается соподчинение мотивов (например, ребёнок может отказаться от шумной игры во время отдыха взрослых). Появляется интерес к математике, чтению. Основываясь на умении представлять что-либо, ребёнок может решать простые геометрические задачи.</w:t>
      </w:r>
      <w:r w:rsidRPr="007C52B5">
        <w:rPr>
          <w:color w:val="000000"/>
        </w:rPr>
        <w:br/>
        <w:t>Ребёнок уже может запомнить что-либо целенаправленно. Кроме коммуникативной функции речи, развивается планирующая, т. е. ребёнок учится целенаправленно планировать, логически и последовательно выстраивать свои действия и рассказывать об этом. Развивается самоинструктирование, которое помогает ребёнку заранее организовать своё внимание на предстоящей деятельности. Старший дошкольник способен различать весь спектр человеческих эмоций, у него проявляются устойчивые чувства и отношения. Формируются «высшие чувства»: моральные, интеллектуальные, эстетические.</w:t>
      </w:r>
      <w:r w:rsidRPr="007C52B5">
        <w:rPr>
          <w:color w:val="000000"/>
        </w:rPr>
        <w:br/>
        <w:t>К интеллектуальным чувствам можно отнести:</w:t>
      </w:r>
      <w:r w:rsidRPr="007C52B5">
        <w:rPr>
          <w:color w:val="000000"/>
        </w:rPr>
        <w:br/>
        <w:t>• Любопытство;</w:t>
      </w:r>
      <w:r w:rsidRPr="007C52B5">
        <w:rPr>
          <w:color w:val="000000"/>
        </w:rPr>
        <w:br/>
        <w:t>• Любознательность;</w:t>
      </w:r>
      <w:r w:rsidRPr="007C52B5">
        <w:rPr>
          <w:color w:val="000000"/>
        </w:rPr>
        <w:br/>
        <w:t>• Чувство юмора;</w:t>
      </w:r>
      <w:r w:rsidRPr="007C52B5">
        <w:rPr>
          <w:color w:val="000000"/>
        </w:rPr>
        <w:br/>
        <w:t>• Удивление.</w:t>
      </w:r>
      <w:r w:rsidRPr="007C52B5">
        <w:rPr>
          <w:color w:val="000000"/>
        </w:rPr>
        <w:br/>
        <w:t>К эстетическим чувствам относится:</w:t>
      </w:r>
      <w:r w:rsidRPr="007C52B5">
        <w:rPr>
          <w:color w:val="000000"/>
        </w:rPr>
        <w:br/>
        <w:t>• чувство прекрасного;</w:t>
      </w:r>
      <w:r w:rsidRPr="007C52B5">
        <w:rPr>
          <w:color w:val="000000"/>
        </w:rPr>
        <w:br/>
        <w:t>• чувство героического.</w:t>
      </w:r>
      <w:r w:rsidRPr="007C52B5">
        <w:rPr>
          <w:color w:val="000000"/>
        </w:rPr>
        <w:br/>
        <w:t>К моральным чувствам можно отнести:</w:t>
      </w:r>
      <w:r w:rsidRPr="007C52B5">
        <w:rPr>
          <w:color w:val="000000"/>
        </w:rPr>
        <w:br/>
        <w:t>• чувство гордости;</w:t>
      </w:r>
      <w:r w:rsidRPr="007C52B5">
        <w:rPr>
          <w:color w:val="000000"/>
        </w:rPr>
        <w:br/>
        <w:t>• чувство стыда;</w:t>
      </w:r>
      <w:r w:rsidRPr="007C52B5">
        <w:rPr>
          <w:color w:val="000000"/>
        </w:rPr>
        <w:br/>
        <w:t>• чувство дружбы.</w:t>
      </w:r>
      <w:r w:rsidRPr="007C52B5">
        <w:rPr>
          <w:color w:val="000000"/>
        </w:rPr>
        <w:br/>
      </w:r>
      <w:r w:rsidRPr="007C52B5">
        <w:rPr>
          <w:color w:val="000000"/>
        </w:rPr>
        <w:br/>
        <w:t>На фоне эмоциональной зависимости от оценок взрослого у ребёнка развивается притязание на признание, выраженное в стремлении получить одобрение, похвалу, подтвердить свою значимость. Достаточно часто в этом возрасте у детей появляется черта, как лживость, т. е. целенаправленное искажение истины. Развитию этой черты способствует нарушение детско-родительских отношений, когда близкий человек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оградить себя от нападок, ребёнок начинает придумывать оправдание своим оплошностям, перекладывать вину на других. Нравственное развитие старшего дошкольника напрямую зависит от степени участия в нем взрослого, так как именно в общении со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проблемных ситуаций и включение детей в них в процессе повседневной жизни, а также личный пример взрослого, находящегося рядом.</w:t>
      </w:r>
      <w:r w:rsidRPr="007C52B5">
        <w:rPr>
          <w:color w:val="000000"/>
        </w:rPr>
        <w:br/>
        <w:t>Возраст 5-6 лет, старший дошкольный возраст, является очень важным в развитии познавательной, интеллектуальной и личностной сферы ребёнка. </w:t>
      </w:r>
    </w:p>
    <w:p w:rsidR="00A615C2" w:rsidRPr="007C52B5" w:rsidRDefault="00A615C2" w:rsidP="00A615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br/>
        <w:t>Именно в этот период в ребёнке закладываются многие личностные аспекты, формируются основные черты характера ребёнка, «Я» - позиция. Уже сейчас можно понять, каким будет человек в будущем. В 5-6 лет ребёнок как губка впитывает всю познавательную информацию. Научно доказано, что в этом возрасте человек запоминает столько материала, сколько он не запомнит потом никогда в жизни. В этом возрасте ребёнку интересно всё, что связанно с окружающим миром, расширяется кругозор. Лучшим способом получения научной информации является чтение детской энциклопедии, где чётко, научно, доступным для ребёнка языком описываются любые сведения об окружающем мире. Ребёнок получает представление о космосе, древнем мире, человеческом теле, животных и растениях, странах, изобретениях и о многом другом.</w:t>
      </w:r>
      <w:r w:rsidRPr="007C52B5">
        <w:rPr>
          <w:color w:val="000000"/>
        </w:rPr>
        <w:br/>
      </w:r>
      <w:r w:rsidRPr="007C52B5">
        <w:rPr>
          <w:color w:val="000000"/>
        </w:rPr>
        <w:br/>
        <w:t>Этот период называется сензитивным( особенно чувствительным) для развития всех познавательных процессов: внимания, восприятия, мышления, памяти, воображения.</w:t>
      </w:r>
      <w:r w:rsidRPr="007C52B5">
        <w:rPr>
          <w:color w:val="000000"/>
        </w:rPr>
        <w:br/>
      </w:r>
      <w:r w:rsidRPr="007C52B5">
        <w:rPr>
          <w:color w:val="000000"/>
        </w:rPr>
        <w:lastRenderedPageBreak/>
        <w:br/>
        <w:t>Для их развития используется более усложненный игровой материал, развивающие игры, он становится логическим, интеллектуальным, когда ребёнку приходится думать и рассуждать.</w:t>
      </w:r>
      <w:r w:rsidRPr="007C52B5">
        <w:rPr>
          <w:color w:val="000000"/>
        </w:rPr>
        <w:br/>
      </w:r>
      <w:r w:rsidRPr="007C52B5">
        <w:rPr>
          <w:color w:val="000000"/>
        </w:rPr>
        <w:br/>
        <w:t>Очень полезно играть с детьми в словесные игры, так как ребёнок уже использует в своей речи синонимы, антонимы, различает гласные и согласные звуки, может определить количество слогов в словах, место звука в слове (в начале, середине, конце слова).</w:t>
      </w:r>
      <w:r w:rsidRPr="007C52B5">
        <w:rPr>
          <w:color w:val="000000"/>
        </w:rPr>
        <w:br/>
        <w:t>Хорошо развивает логическое мышление конструктор. Важным моментом в процессе конструирования является складывание по схеме-образцу, начиная с простых узоров. Кубики, различные головоломки, мозаику необходимо выкладывать по картинке, ориентируясь на цвет, форму и величину. Развитию элементарных логических представлений способствуют игры и упражнения с использованием различных логических таблиц. Все задания строятся на видовой, тематической классификации, заставляют работать внимание, зрительное восприятие и мышление ребёнка.</w:t>
      </w:r>
    </w:p>
    <w:p w:rsidR="00A615C2" w:rsidRPr="007C52B5" w:rsidRDefault="00A615C2" w:rsidP="00A6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C2" w:rsidRPr="007C52B5" w:rsidRDefault="006F0AE5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color w:val="000000"/>
        </w:rPr>
        <w:t>3</w:t>
      </w:r>
      <w:r w:rsidR="00A615C2" w:rsidRPr="007C52B5">
        <w:rPr>
          <w:b/>
          <w:color w:val="000000"/>
        </w:rPr>
        <w:t>.</w:t>
      </w:r>
      <w:r w:rsidRPr="007C52B5">
        <w:rPr>
          <w:b/>
          <w:color w:val="000000"/>
        </w:rPr>
        <w:t xml:space="preserve"> </w:t>
      </w:r>
      <w:r w:rsidR="006F4763" w:rsidRPr="007C52B5">
        <w:rPr>
          <w:color w:val="000000"/>
        </w:rPr>
        <w:t xml:space="preserve">-Возьмите все по цветку. Раскрасьте их (на столах лежат одинаковые цветы по размеру, по форме, цветные карандаши). А теперь сравните свой 2 цветок с цветками своих соседей. Все цветы были одинаковые по размеру, цвету, форме. 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- Скажите, после того как Вы раскрасили цветок, можно найти два совершенно одинаковых цветка? (нет). При одинаковых условиях делаем все по - разному. 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Отсюда второе наше правило: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Никогда не сравнивайте своего ребенка с другим!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Нет кого то или чего то лучше или хуже. Есть – другое! Основной ошибкой родителей дошкольников является то, что с самого раннего детства взрослые из самых лучших побуждений стараются как можно лучше развить интеллект ребенка, отодвигая на второй план физическое, речевое, личностное развитие. А ведь все эти составляющие дошкольного развития должны формироваться параллельно.</w:t>
      </w:r>
    </w:p>
    <w:p w:rsidR="006F4763" w:rsidRPr="007C52B5" w:rsidRDefault="006F0AE5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 xml:space="preserve">4. </w:t>
      </w:r>
      <w:r w:rsidR="006F4763" w:rsidRPr="007C52B5">
        <w:rPr>
          <w:b/>
          <w:bCs/>
          <w:color w:val="000000"/>
        </w:rPr>
        <w:t>Игра «Вопрос-ответ».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-</w:t>
      </w:r>
      <w:r w:rsidRPr="007C52B5">
        <w:rPr>
          <w:color w:val="000000"/>
        </w:rPr>
        <w:t>Ну, а сейчас мы узнаем  как вы знаете своих деток</w:t>
      </w:r>
      <w:r w:rsidRPr="007C52B5">
        <w:rPr>
          <w:b/>
          <w:bCs/>
          <w:color w:val="000000"/>
        </w:rPr>
        <w:t> </w:t>
      </w:r>
      <w:r w:rsidRPr="007C52B5">
        <w:rPr>
          <w:color w:val="000000"/>
        </w:rPr>
        <w:t>(на столе лежат листочки с вопросами) родители по очереди отвечают.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1. До скольки   ваш ребенок может считать?                                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2.Может ли ваш ребенок различать правую, левую руку, ногу?         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3. На ваш взгляд  ваш ребенок ориентируется в частях суток?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4. Знает ли ваш ребенок адрес проживания?                                         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 5. Может ли ваш ребенок назвать любимую сказку, прочесть стихотворение?                        6. Может ли ваш ребенок сочинять сам сказку?                                    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7. Ваш ребенок умеет беречь живые объекты окружающего мира? Как он относится к животным, растениям?                                      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8. Как вы думаете, может ли ваш ребенок рассказать о желании приобрести в будущем определенную профессию?                      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9. Как вы думаете: ваш ребенок вежливый?                                           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10. Как вы считаете, ваш ребенок может сравнить 2-3 предмета по величине? (больше - меньше, короче - длиннее)                      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11. Как ведет себя ваш  ребенок в гостях?                                  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 12. Может ли ваш ребенок правильно держать ножницы? Сможет вырезать из квадрата – круг, из прямоугольни</w:t>
      </w:r>
      <w:r w:rsidR="00FD29C3" w:rsidRPr="007C52B5">
        <w:rPr>
          <w:color w:val="000000"/>
        </w:rPr>
        <w:t xml:space="preserve">ка – овал?                     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. Что ваш ребенок больше всего любит рисовать и проявляет ли он интерес к этому виду деятельности?                                                 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14. У вашего ребенка есть интерес к лепке? Что он любит лепить дома?                         </w:t>
      </w:r>
      <w:r w:rsidR="00EF01E0" w:rsidRPr="007C52B5">
        <w:rPr>
          <w:color w:val="000000"/>
        </w:rPr>
        <w:t xml:space="preserve">        </w:t>
      </w:r>
      <w:r w:rsidRPr="007C52B5">
        <w:rPr>
          <w:color w:val="000000"/>
        </w:rPr>
        <w:t>15. Чем Вас ребенок информирует, придя из детского сада?              </w:t>
      </w:r>
    </w:p>
    <w:p w:rsidR="00EF01E0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16. Интересуется ли ваш ребенок звуками речи? Слышит ли первый звук? Сможет придумать слово на заданный звук?   </w:t>
      </w:r>
      <w:r w:rsidR="00A615C2" w:rsidRPr="007C52B5">
        <w:rPr>
          <w:color w:val="000000"/>
        </w:rPr>
        <w:t>                           </w:t>
      </w:r>
    </w:p>
    <w:p w:rsidR="00A615C2" w:rsidRPr="007C52B5" w:rsidRDefault="00A615C2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 xml:space="preserve"> </w:t>
      </w:r>
      <w:r w:rsidR="006F4763" w:rsidRPr="007C52B5">
        <w:rPr>
          <w:color w:val="000000"/>
        </w:rPr>
        <w:t xml:space="preserve">17. Сможет ли ваш ребенок сочувствовать обиженному и не соглашаться с действиями обидчика?   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18. Может ли ваш ребенок определить положение предметов в пространстве по отношению к себе? (впереди – сзади, вверху – внизу).  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C52B5">
        <w:rPr>
          <w:i/>
          <w:color w:val="000000"/>
        </w:rPr>
        <w:lastRenderedPageBreak/>
        <w:t>Если Вы ответили утвердительно на 15 и более вопросов, значит, Вы занимаетесь с ним не напрасно, и в дальнейшем, если у него возникнуть трудности при обучении, он с Вашей помощью сможет с ними справиться.</w:t>
      </w:r>
    </w:p>
    <w:p w:rsidR="00FD29C3" w:rsidRPr="007C52B5" w:rsidRDefault="00FD29C3" w:rsidP="006F47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F4763" w:rsidRPr="007C52B5" w:rsidRDefault="006F0AE5" w:rsidP="006F47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C52B5">
        <w:rPr>
          <w:b/>
          <w:color w:val="000000"/>
        </w:rPr>
        <w:t xml:space="preserve">5. </w:t>
      </w:r>
      <w:r w:rsidR="006F4763" w:rsidRPr="007C52B5">
        <w:rPr>
          <w:b/>
          <w:color w:val="000000"/>
        </w:rPr>
        <w:t>Давайте немного поиграем!</w:t>
      </w:r>
    </w:p>
    <w:p w:rsidR="006F4763" w:rsidRPr="007C52B5" w:rsidRDefault="006F0AE5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i/>
          <w:color w:val="000000"/>
          <w:u w:val="single"/>
        </w:rPr>
        <w:t>Графические узоры</w:t>
      </w:r>
      <w:r w:rsidR="006F4763" w:rsidRPr="007C52B5">
        <w:rPr>
          <w:b/>
          <w:bCs/>
          <w:color w:val="000000"/>
        </w:rPr>
        <w:t>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Родителям дается лист бумаги в клетку. Воспитатель говорит, сейчас мы будем учиться рисовать разные узоры. Постарайтесь, чтобы они получились красивыми и аккуратными. Для этого слушайте внимательно - я буду говорить в какую сторону и насколько клеточек провести линию. Проводите только те линии, которые я буду называть. Когда нарисуете одну, ждите, 3 пока не назову следующую. Каждую линю начинайте там, где кончилась предыдущая, не отрывая карандаша от бумаги. Начинаем рисовать первый узор. Поставили карандаш, отступаем 4 клетки слева, семь клеток сверху, ставим точку и начинаем рисовать: 8 клеток вправо, 2 клетки вверх, 4 вправо, 5 вниз, 4 влево, 2 вверх, 4 влево, 3 вниз, 1 влево, 1 вверх, 1 влево, 1 вниз, 1 влево, 3 вверх, 1 влево, 1 вверх.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Что у нас получилась? Правильно, ключик! Рисуем по клеточкам отверстие в головке ключа. Если правильно выполнить задание не удается, полезно поупражняться, начиная с самых простых. Желаем Вам всем найти свой ключик к Вашему ребенку. Не забывайте хвалить детей в любом случае!</w:t>
      </w:r>
    </w:p>
    <w:p w:rsidR="006F4763" w:rsidRPr="007C52B5" w:rsidRDefault="00C833E1" w:rsidP="006F476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u w:val="single"/>
        </w:rPr>
      </w:pPr>
      <w:r w:rsidRPr="007C52B5">
        <w:rPr>
          <w:b/>
          <w:bCs/>
          <w:i/>
          <w:color w:val="000000"/>
          <w:u w:val="single"/>
        </w:rPr>
        <w:t xml:space="preserve">6. </w:t>
      </w:r>
      <w:r w:rsidR="006F4763" w:rsidRPr="007C52B5">
        <w:rPr>
          <w:b/>
          <w:bCs/>
          <w:i/>
          <w:color w:val="000000"/>
          <w:u w:val="single"/>
        </w:rPr>
        <w:t>Тест для родителей «Я и мой ребёнок».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Могу и всегда так поступаю - А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Могу, не всегда так поступаю - Б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Не могу - В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  <w:u w:val="single"/>
        </w:rPr>
        <w:t>Можете ли вы</w:t>
      </w:r>
      <w:r w:rsidRPr="007C52B5">
        <w:rPr>
          <w:color w:val="000000"/>
        </w:rPr>
        <w:t>: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1. В любой момент оставить все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свои дела и заняться ребенком?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2. Посоветоваться с ребенком, не взирая на его возраст?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3. Признаться ребенку в ошибке, совершенной по отношению к нему?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4. Извиниться перед ребенком в случае неправоты?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5. Всегда удерживаться от употребления слов и выражений, которые могут ранить ребенка?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6. Пообещать ребенку, исполнить его желание за хорошее поведение?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7. Выделить ребенку один день, когда он может делать, что хочет и вести себя так, как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захочет и не во что не вмешиваться?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8. Не прореагировать, если ваш ребенок ударил, грубо толкнул или просто незаслуженно обидел другого ребенка?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9. Устоять против детских слез и просьб, если уверены, что это каприз, мимолетная прихоть?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  <w:u w:val="single"/>
        </w:rPr>
        <w:t>ИТОГО</w:t>
      </w:r>
      <w:r w:rsidRPr="007C52B5">
        <w:rPr>
          <w:color w:val="000000"/>
        </w:rPr>
        <w:t>: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Ответ </w:t>
      </w:r>
      <w:r w:rsidRPr="007C52B5">
        <w:rPr>
          <w:i/>
          <w:iCs/>
          <w:color w:val="000000"/>
        </w:rPr>
        <w:t>«А»</w:t>
      </w:r>
      <w:r w:rsidRPr="007C52B5">
        <w:rPr>
          <w:color w:val="000000"/>
        </w:rPr>
        <w:t> оценивается в 3 очка.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Ответ </w:t>
      </w:r>
      <w:r w:rsidRPr="007C52B5">
        <w:rPr>
          <w:i/>
          <w:iCs/>
          <w:color w:val="000000"/>
        </w:rPr>
        <w:t>«Б»</w:t>
      </w:r>
      <w:r w:rsidRPr="007C52B5">
        <w:rPr>
          <w:color w:val="000000"/>
        </w:rPr>
        <w:t> оценивается в 2 очка.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Ответ </w:t>
      </w:r>
      <w:r w:rsidRPr="007C52B5">
        <w:rPr>
          <w:i/>
          <w:iCs/>
          <w:color w:val="000000"/>
        </w:rPr>
        <w:t>«В»</w:t>
      </w:r>
      <w:r w:rsidRPr="007C52B5">
        <w:rPr>
          <w:color w:val="000000"/>
        </w:rPr>
        <w:t> оценивается в 1 очко.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Результаты теста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i/>
          <w:iCs/>
          <w:color w:val="000000"/>
        </w:rPr>
        <w:t>«Я и мой ребенок»</w:t>
      </w:r>
      <w:r w:rsidRPr="007C52B5">
        <w:rPr>
          <w:color w:val="000000"/>
        </w:rPr>
        <w:t>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От 30 до 39 очков. Ребенок – самая большая ценность в Вашей жизни. Вы стремитесь не только понять, но и узнать его, относитесь к нему с уважением, придерживайтесь прогрессивных методов воспитания и постоянной линии поведения. Другими словами, Вы действуете правильно и можете надеяться на хороший результат.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От 16 до 30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ослабевают воспитательный эффект. Следует задуматься над своим подходом в воспитании ребенка.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Менее 16 очков. У Вас серьезные проблемы с воспитанием 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B62C6B" w:rsidRPr="007C52B5" w:rsidRDefault="00C833E1" w:rsidP="00B62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52B5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6F4763" w:rsidRPr="007C52B5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6F4763" w:rsidRPr="007C52B5" w:rsidRDefault="006F4763" w:rsidP="00B62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52B5">
        <w:rPr>
          <w:rFonts w:ascii="Times New Roman" w:hAnsi="Times New Roman" w:cs="Times New Roman"/>
          <w:b/>
          <w:i/>
          <w:sz w:val="24"/>
          <w:szCs w:val="24"/>
        </w:rPr>
        <w:t>по воспитанию культуры поведения у детей.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1. Не демонстрируйте своему ребёнку показную вежливость и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lastRenderedPageBreak/>
        <w:t>чуткость. Очень скоро он начнёт вам подражать и поступать так в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первую очередь по отношению к вам.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2. Не грубите и не сквернословьте сами. Ваша привычка станет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привычкой вашего ребёнка.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3. Не говорите о чужих людях плохо и неуважительно.если вы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покажите в этом пример своему ребёнку, ждите, что очень скоро он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 xml:space="preserve">станет то же самое о вас. 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4. Будьте тактичны по отношению к другим людям. Это хороший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урок добра и человечности для вашего ребёнка.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5. Не бойтесь извиниться перед кем-то в присутствии своего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ребёнка. В тот момент вы ничего не теряете, лишь приобретаете его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уважение.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6. Проявляйте благородство даже тогда, когда вам очень не хочется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его проявлять, учите благородству своего ребёнка. Помните, что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поведение-это зеркало, в котором отражается истинный облик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каждого!</w:t>
      </w:r>
    </w:p>
    <w:p w:rsidR="006F4763" w:rsidRPr="007C52B5" w:rsidRDefault="00CA333A" w:rsidP="006F47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7C52B5">
        <w:rPr>
          <w:b/>
          <w:i/>
          <w:color w:val="000000"/>
          <w:u w:val="single"/>
        </w:rPr>
        <w:t xml:space="preserve">8. </w:t>
      </w:r>
      <w:r w:rsidR="001928E6" w:rsidRPr="007C52B5">
        <w:rPr>
          <w:b/>
          <w:i/>
          <w:color w:val="000000"/>
          <w:u w:val="single"/>
        </w:rPr>
        <w:t xml:space="preserve">Стихотворение 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Не жалейте время для детей,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Разглядите взрослых в них людей,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Перестаньте ссориться и злиться,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Попытайтесь ними подружиться.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Постарайтесь их не упрекать,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Научитесь слушать, понимать.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Обогрейте их своим теплом,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Крепостью для них пусть станет дом.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Вместе с ними пробуйте, ищите,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Обо всем на свете говорите,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Их всегда незримо направляйте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И во всех делах им помогайте.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Научитесь детям доверять –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 xml:space="preserve"> Каждый шаг не нужно проверять,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Мненье и совет их уважайте,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Дети – мудрецы, не забывайте.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Взрослые, надейтесь на детей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И любите их душою всей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Так, как невозможно описать.</w:t>
      </w: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Вам тогда детей не потерять!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Наше третье правило: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ПОМНИТЕ! Ребенок- самая большая ценность в Вашей жизни!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 Успехов Вам и больше веры в себя и в возможности своего ребенка.</w:t>
      </w:r>
    </w:p>
    <w:p w:rsidR="006F4763" w:rsidRPr="007C52B5" w:rsidRDefault="00CA333A" w:rsidP="006F4763">
      <w:pPr>
        <w:pStyle w:val="a3"/>
        <w:shd w:val="clear" w:color="auto" w:fill="FFFFFF"/>
        <w:spacing w:before="0" w:beforeAutospacing="0" w:after="0" w:afterAutospacing="0"/>
      </w:pPr>
      <w:r w:rsidRPr="007C52B5">
        <w:rPr>
          <w:b/>
          <w:bCs/>
        </w:rPr>
        <w:t xml:space="preserve">9. </w:t>
      </w:r>
      <w:r w:rsidR="006F4763" w:rsidRPr="007C52B5">
        <w:rPr>
          <w:b/>
          <w:bCs/>
        </w:rPr>
        <w:t xml:space="preserve"> Тест «Какой Вы РОДИТЕЛЬ?»</w:t>
      </w:r>
      <w:r w:rsidR="006F4763" w:rsidRPr="007C52B5">
        <w:br/>
        <w:t>Не секрет, что характер взаимоотношений родителей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  <w:r w:rsidR="006F4763" w:rsidRPr="007C52B5">
        <w:br/>
        <w:t>1. Какой (ая) ты у меня молодец (умница).</w:t>
      </w:r>
      <w:r w:rsidR="006F4763" w:rsidRPr="007C52B5">
        <w:br/>
        <w:t>2. Ты способный(ая), у тебя все получится.</w:t>
      </w:r>
      <w:r w:rsidR="006F4763" w:rsidRPr="007C52B5">
        <w:br/>
        <w:t>3. Ты невыносим(а)!</w:t>
      </w:r>
      <w:r w:rsidR="006F4763" w:rsidRPr="007C52B5">
        <w:br/>
        <w:t>4. У всех дети, как дети, а у меня...</w:t>
      </w:r>
      <w:r w:rsidR="006F4763" w:rsidRPr="007C52B5">
        <w:br/>
        <w:t>5. Ты мой(я) помощник(ца).</w:t>
      </w:r>
      <w:r w:rsidR="006F4763" w:rsidRPr="007C52B5">
        <w:br/>
        <w:t>6. Вечно у тебя все не так.</w:t>
      </w:r>
      <w:r w:rsidR="006F4763" w:rsidRPr="007C52B5">
        <w:br/>
        <w:t>7. Сколько раз тебе повторять!</w:t>
      </w:r>
      <w:r w:rsidR="006F4763" w:rsidRPr="007C52B5">
        <w:br/>
        <w:t>8. Какой(ая) ты сообразительный(ая).</w:t>
      </w:r>
      <w:r w:rsidR="006F4763" w:rsidRPr="007C52B5">
        <w:br/>
        <w:t>9. Чтобы я больше не видел (а) твоих друзей!</w:t>
      </w:r>
      <w:r w:rsidR="006F4763" w:rsidRPr="007C52B5">
        <w:br/>
      </w:r>
      <w:r w:rsidR="006F4763" w:rsidRPr="007C52B5">
        <w:lastRenderedPageBreak/>
        <w:t>10. Как ты считаешь?</w:t>
      </w:r>
      <w:r w:rsidR="006F4763" w:rsidRPr="007C52B5">
        <w:br/>
        <w:t>11. Ты полностью распустился(сь)!</w:t>
      </w:r>
      <w:r w:rsidR="006F4763" w:rsidRPr="007C52B5">
        <w:br/>
        <w:t>12. Познакомь меня со своими друзьями.</w:t>
      </w:r>
      <w:r w:rsidR="006F4763" w:rsidRPr="007C52B5">
        <w:br/>
        <w:t>13. Я тебе обязательно помогу, не переживай!</w:t>
      </w:r>
      <w:r w:rsidR="006F4763" w:rsidRPr="007C52B5">
        <w:br/>
        <w:t>14. Меня не интересует, что ты хочешь!</w:t>
      </w:r>
      <w:r w:rsidR="006F4763" w:rsidRPr="007C52B5">
        <w:br/>
      </w:r>
      <w:r w:rsidR="006F4763" w:rsidRPr="007C52B5">
        <w:br/>
      </w:r>
      <w:r w:rsidR="006F4763" w:rsidRPr="007C52B5">
        <w:br/>
      </w:r>
      <w:r w:rsidR="006F4763" w:rsidRPr="007C52B5">
        <w:rPr>
          <w:b/>
          <w:bCs/>
        </w:rPr>
        <w:t>Обработка результатов теста:</w:t>
      </w:r>
      <w:r w:rsidR="006F4763" w:rsidRPr="007C52B5">
        <w:br/>
        <w:t>Если Вы употребляете выражения </w:t>
      </w:r>
      <w:r w:rsidR="006F4763" w:rsidRPr="007C52B5">
        <w:rPr>
          <w:b/>
          <w:bCs/>
        </w:rPr>
        <w:t>1,2,5,8,10,12,13,</w:t>
      </w:r>
      <w:r w:rsidR="006F4763" w:rsidRPr="007C52B5">
        <w:br/>
        <w:t>то начислите себе по одному баллу за каждый ответ.</w:t>
      </w:r>
      <w:r w:rsidR="006F4763" w:rsidRPr="007C52B5">
        <w:br/>
        <w:t>Если Вы употребляете выражения </w:t>
      </w:r>
      <w:r w:rsidR="006F4763" w:rsidRPr="007C52B5">
        <w:rPr>
          <w:b/>
          <w:bCs/>
        </w:rPr>
        <w:t>3,4,6,7,9,11,14,</w:t>
      </w:r>
      <w:r w:rsidR="006F4763" w:rsidRPr="007C52B5">
        <w:br/>
        <w:t>то начислите себе по два балла за каждый ответ.</w:t>
      </w:r>
    </w:p>
    <w:p w:rsidR="00A44943" w:rsidRPr="007C52B5" w:rsidRDefault="006F4763" w:rsidP="006F4763">
      <w:pPr>
        <w:pStyle w:val="a3"/>
        <w:shd w:val="clear" w:color="auto" w:fill="FFFFFF"/>
        <w:spacing w:before="0" w:beforeAutospacing="0" w:after="0" w:afterAutospacing="0"/>
      </w:pPr>
      <w:r w:rsidRPr="007C52B5">
        <w:br/>
      </w:r>
      <w:r w:rsidRPr="007C52B5">
        <w:rPr>
          <w:b/>
          <w:bCs/>
        </w:rPr>
        <w:t>Подсчитайте общую сумму баллов.</w:t>
      </w:r>
      <w:r w:rsidRPr="007C52B5">
        <w:br/>
      </w:r>
      <w:r w:rsidRPr="007C52B5">
        <w:rPr>
          <w:b/>
          <w:bCs/>
        </w:rPr>
        <w:t>7-8 баллов:</w:t>
      </w:r>
      <w:r w:rsidRPr="007C52B5">
        <w:t> Между Вами и Вашим ребенком царит полное взаимопонимание. Вы не злоупотребляете чрезмерной строгостью.</w:t>
      </w:r>
      <w:r w:rsidRPr="007C52B5">
        <w:br/>
      </w:r>
      <w:r w:rsidRPr="007C52B5">
        <w:rPr>
          <w:b/>
          <w:bCs/>
        </w:rPr>
        <w:t>9-10 баллов: </w:t>
      </w:r>
      <w:r w:rsidRPr="007C52B5">
        <w:t>Ваше настроение в общении с ребенком носит непоследовательный характер и больше зависит от случайных обстоятельств.</w:t>
      </w:r>
      <w:r w:rsidRPr="007C52B5">
        <w:br/>
      </w:r>
      <w:r w:rsidRPr="007C52B5">
        <w:rPr>
          <w:b/>
          <w:bCs/>
        </w:rPr>
        <w:t>11-12 баллов:</w:t>
      </w:r>
      <w:r w:rsidRPr="007C52B5">
        <w:t> Вы недостаточно внимательны к ребенку, возможно, часто подавляете его свободу.</w:t>
      </w:r>
      <w:r w:rsidRPr="007C52B5">
        <w:br/>
      </w:r>
      <w:r w:rsidRPr="007C52B5">
        <w:rPr>
          <w:b/>
          <w:bCs/>
        </w:rPr>
        <w:t>13-14 баллов: </w:t>
      </w:r>
      <w:r w:rsidRPr="007C52B5">
        <w:t>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F124A4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4. Рефлексия «Свободный отчет».</w:t>
      </w:r>
      <w:r w:rsidRPr="007C52B5">
        <w:rPr>
          <w:color w:val="000000"/>
        </w:rPr>
        <w:br/>
        <w:t>Продолжите фразу:</w:t>
      </w:r>
      <w:r w:rsidRPr="007C52B5">
        <w:rPr>
          <w:color w:val="000000"/>
        </w:rPr>
        <w:br/>
        <w:t>• Я благодарен сегодняшней встрече……</w:t>
      </w:r>
      <w:r w:rsidRPr="007C52B5">
        <w:rPr>
          <w:color w:val="000000"/>
        </w:rPr>
        <w:br/>
        <w:t>• Я благодарен своим педагогам……</w:t>
      </w:r>
      <w:r w:rsidRPr="007C52B5">
        <w:rPr>
          <w:color w:val="000000"/>
        </w:rPr>
        <w:br/>
        <w:t>• Я благодарен родителям моей группы…..</w:t>
      </w:r>
      <w:r w:rsidRPr="007C52B5">
        <w:rPr>
          <w:color w:val="000000"/>
        </w:rPr>
        <w:br/>
        <w:t>• Я благодарен своему ребенку….</w:t>
      </w:r>
      <w:r w:rsidRPr="007C52B5">
        <w:rPr>
          <w:color w:val="000000"/>
        </w:rPr>
        <w:br/>
        <w:t>• Я благодарен себе…..</w:t>
      </w:r>
      <w:r w:rsidRPr="007C52B5">
        <w:rPr>
          <w:color w:val="000000"/>
        </w:rPr>
        <w:br/>
      </w:r>
      <w:r w:rsidRPr="007C52B5">
        <w:rPr>
          <w:b/>
          <w:bCs/>
          <w:color w:val="000000"/>
        </w:rPr>
        <w:t>5.Разное (7-10 мин)</w:t>
      </w:r>
      <w:r w:rsidRPr="007C52B5">
        <w:rPr>
          <w:color w:val="000000"/>
        </w:rPr>
        <w:br/>
        <w:t>Решение насущных вопросов</w:t>
      </w:r>
    </w:p>
    <w:p w:rsidR="00F124A4" w:rsidRPr="007C52B5" w:rsidRDefault="00833A13" w:rsidP="00F12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52B5">
        <w:rPr>
          <w:rFonts w:ascii="Times New Roman" w:hAnsi="Times New Roman" w:cs="Times New Roman"/>
          <w:b/>
          <w:i/>
          <w:sz w:val="24"/>
          <w:szCs w:val="24"/>
          <w:u w:val="single"/>
        </w:rPr>
        <w:t>Разное д</w:t>
      </w:r>
      <w:r w:rsidR="00F124A4" w:rsidRPr="007C52B5">
        <w:rPr>
          <w:rFonts w:ascii="Times New Roman" w:hAnsi="Times New Roman" w:cs="Times New Roman"/>
          <w:b/>
          <w:i/>
          <w:sz w:val="24"/>
          <w:szCs w:val="24"/>
          <w:u w:val="single"/>
        </w:rPr>
        <w:t>ля родителей</w:t>
      </w:r>
    </w:p>
    <w:p w:rsidR="00F124A4" w:rsidRPr="007C52B5" w:rsidRDefault="00F124A4" w:rsidP="004846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На физкультурные занятия  всем белая футболка, черные шорты, белые носки, чёрные чешки мальчикам, белые чешки девочкам. Хранится форма в мешочке в тумбочке на нижней полке. На верхней полке хранятся чешки.</w:t>
      </w:r>
    </w:p>
    <w:p w:rsidR="00F124A4" w:rsidRPr="007C52B5" w:rsidRDefault="00F124A4" w:rsidP="0048466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 группу не разрешается приносить пистолеты, сабли, мечи, лак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для ногтей, помады, духи и т. д., жевательную резинку, конфеты для угощения своих друзей. Если хотим угостить, то приносим всем детям либо не приносим.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Игрушки из дома приносим в том случае, если даём играть другим.</w:t>
      </w:r>
    </w:p>
    <w:p w:rsidR="00F124A4" w:rsidRPr="007C52B5" w:rsidRDefault="00F124A4" w:rsidP="004846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Нельзя забирать детей родителям в нетрезвом виде и лицам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младше 18 лет. Воспитатель имеет право не отдавать ребёнка в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этих случаях.</w:t>
      </w:r>
    </w:p>
    <w:p w:rsidR="00F124A4" w:rsidRPr="007C52B5" w:rsidRDefault="00F124A4" w:rsidP="004846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Девочкам необходимо принести расческу.</w:t>
      </w:r>
    </w:p>
    <w:p w:rsidR="00F124A4" w:rsidRPr="007C52B5" w:rsidRDefault="00F124A4" w:rsidP="004846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Просьба родителям – принимать участие в жизни группы и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детского сада в оформлении участка, группы. Участвовать в</w:t>
      </w:r>
    </w:p>
    <w:p w:rsidR="00F124A4" w:rsidRPr="007C52B5" w:rsidRDefault="00F124A4" w:rsidP="00F1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конкурсах, мероприятиях, посвящённых праздникам.</w:t>
      </w:r>
    </w:p>
    <w:p w:rsidR="00484661" w:rsidRPr="007C52B5" w:rsidRDefault="00484661" w:rsidP="0048466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Оклейка окон</w:t>
      </w:r>
    </w:p>
    <w:p w:rsidR="00C833E1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b/>
          <w:bCs/>
          <w:color w:val="000000"/>
        </w:rPr>
        <w:t>6.Подведение итогов (3-5 мин</w:t>
      </w:r>
      <w:r w:rsidRPr="007C52B5">
        <w:rPr>
          <w:color w:val="000000"/>
        </w:rPr>
        <w:t>)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52B5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собрания: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Воспитатель: - Дорогие родители, именно от вас зависит, каким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вырастет ваш ребёнок. Детский сад и мы, воспитатели, можем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только помочь вам найти выход в сложной ситуации. Но вам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необходимо помнить, что самое большое влияние на формирование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личности ребёнка оказывают ваши реальные поступки, ваше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поведение. Старайтесь быть примером для своих детей.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t>В завершение, всем родителям дарятся памятки с правилами по</w:t>
      </w:r>
    </w:p>
    <w:p w:rsidR="004C0F1F" w:rsidRPr="007C52B5" w:rsidRDefault="004C0F1F" w:rsidP="004C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B5">
        <w:rPr>
          <w:rFonts w:ascii="Times New Roman" w:hAnsi="Times New Roman" w:cs="Times New Roman"/>
          <w:sz w:val="24"/>
          <w:szCs w:val="24"/>
        </w:rPr>
        <w:lastRenderedPageBreak/>
        <w:t>воспитанию детей.</w:t>
      </w:r>
    </w:p>
    <w:p w:rsidR="00C833E1" w:rsidRPr="007C52B5" w:rsidRDefault="00484661" w:rsidP="00C833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П</w:t>
      </w:r>
      <w:r w:rsidR="00C833E1" w:rsidRPr="007C52B5">
        <w:rPr>
          <w:color w:val="000000"/>
        </w:rPr>
        <w:t>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 . А как мы их любим! А какими мы их называем ласковыми, нежными, теплыми словами!</w:t>
      </w:r>
    </w:p>
    <w:p w:rsidR="00C833E1" w:rsidRPr="007C52B5" w:rsidRDefault="00C833E1" w:rsidP="00C833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t>Воспитание детей сложный процесс. Проявите изобретательность в выборе средств воспитания, а главное не забывайте, что одно из самых надежных - добрый пример, Вас, родителей. Почаще возвращайтесь в свое детство - это хорошая школа жизни.</w:t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2B5">
        <w:rPr>
          <w:color w:val="000000"/>
        </w:rPr>
        <w:br/>
      </w:r>
    </w:p>
    <w:p w:rsidR="006F4763" w:rsidRPr="007C52B5" w:rsidRDefault="006F4763" w:rsidP="006F4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F4763" w:rsidRPr="007C52B5" w:rsidRDefault="006F4763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3233D" w:rsidRPr="007C52B5" w:rsidRDefault="0083233D" w:rsidP="006F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33D" w:rsidRPr="007C52B5" w:rsidSect="007C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DC0"/>
    <w:multiLevelType w:val="hybridMultilevel"/>
    <w:tmpl w:val="8228DF26"/>
    <w:lvl w:ilvl="0" w:tplc="68CA8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391"/>
    <w:multiLevelType w:val="hybridMultilevel"/>
    <w:tmpl w:val="4D30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E10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1C9"/>
    <w:multiLevelType w:val="hybridMultilevel"/>
    <w:tmpl w:val="2EB6608C"/>
    <w:lvl w:ilvl="0" w:tplc="680E7C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30041"/>
    <w:multiLevelType w:val="hybridMultilevel"/>
    <w:tmpl w:val="ECA6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0C30"/>
    <w:multiLevelType w:val="hybridMultilevel"/>
    <w:tmpl w:val="BCEC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48D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04227"/>
    <w:multiLevelType w:val="hybridMultilevel"/>
    <w:tmpl w:val="FEB62044"/>
    <w:lvl w:ilvl="0" w:tplc="5DBA2E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F4763"/>
    <w:rsid w:val="000350F1"/>
    <w:rsid w:val="001928E6"/>
    <w:rsid w:val="00250F99"/>
    <w:rsid w:val="002C75E5"/>
    <w:rsid w:val="003D1CE4"/>
    <w:rsid w:val="00467492"/>
    <w:rsid w:val="00484661"/>
    <w:rsid w:val="004C0F1F"/>
    <w:rsid w:val="006F0AE5"/>
    <w:rsid w:val="006F4763"/>
    <w:rsid w:val="007560BA"/>
    <w:rsid w:val="007C52B5"/>
    <w:rsid w:val="00824411"/>
    <w:rsid w:val="0083233D"/>
    <w:rsid w:val="00833A13"/>
    <w:rsid w:val="00A44943"/>
    <w:rsid w:val="00A615C2"/>
    <w:rsid w:val="00AC00F0"/>
    <w:rsid w:val="00B2551A"/>
    <w:rsid w:val="00B62C6B"/>
    <w:rsid w:val="00C833E1"/>
    <w:rsid w:val="00CA333A"/>
    <w:rsid w:val="00EF01E0"/>
    <w:rsid w:val="00F124A4"/>
    <w:rsid w:val="00F2556D"/>
    <w:rsid w:val="00F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СКАЗКА</cp:lastModifiedBy>
  <cp:revision>19</cp:revision>
  <cp:lastPrinted>2018-09-19T07:20:00Z</cp:lastPrinted>
  <dcterms:created xsi:type="dcterms:W3CDTF">2018-09-18T19:52:00Z</dcterms:created>
  <dcterms:modified xsi:type="dcterms:W3CDTF">2018-10-12T08:42:00Z</dcterms:modified>
</cp:coreProperties>
</file>