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2A" w:rsidRPr="00C513D2" w:rsidRDefault="0077022A" w:rsidP="003324A0">
      <w:pPr>
        <w:spacing w:after="0" w:line="240" w:lineRule="auto"/>
        <w:ind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D2">
        <w:rPr>
          <w:rFonts w:ascii="Times New Roman" w:hAnsi="Times New Roman" w:cs="Times New Roman"/>
          <w:b/>
          <w:sz w:val="28"/>
          <w:szCs w:val="28"/>
        </w:rPr>
        <w:t>План музыкальных мероприятий</w:t>
      </w:r>
    </w:p>
    <w:p w:rsidR="0077022A" w:rsidRPr="00C513D2" w:rsidRDefault="0077022A" w:rsidP="003324A0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3D2">
        <w:rPr>
          <w:rFonts w:ascii="Times New Roman" w:hAnsi="Times New Roman" w:cs="Times New Roman"/>
          <w:b/>
          <w:sz w:val="28"/>
          <w:szCs w:val="28"/>
        </w:rPr>
        <w:t>На 2016 – 2017 учебный год</w:t>
      </w:r>
    </w:p>
    <w:p w:rsidR="0077022A" w:rsidRDefault="0077022A" w:rsidP="003324A0">
      <w:pPr>
        <w:spacing w:after="0" w:line="240" w:lineRule="auto"/>
        <w:ind w:right="5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Калинова Э.Д.</w:t>
      </w:r>
    </w:p>
    <w:p w:rsidR="0077022A" w:rsidRPr="00AF59DB" w:rsidRDefault="0077022A" w:rsidP="003324A0">
      <w:pPr>
        <w:pStyle w:val="a3"/>
        <w:spacing w:before="0" w:beforeAutospacing="0" w:after="0" w:afterAutospacing="0"/>
        <w:ind w:left="567" w:right="543"/>
        <w:rPr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AF59DB">
        <w:rPr>
          <w:b/>
          <w:bCs/>
          <w:sz w:val="28"/>
          <w:szCs w:val="28"/>
        </w:rPr>
        <w:t>:</w:t>
      </w:r>
      <w:r w:rsidRPr="00AF59DB">
        <w:rPr>
          <w:rStyle w:val="apple-converted-space"/>
          <w:color w:val="333333"/>
          <w:sz w:val="28"/>
          <w:szCs w:val="28"/>
        </w:rPr>
        <w:t> </w:t>
      </w:r>
      <w:r w:rsidRPr="00AF59DB">
        <w:rPr>
          <w:color w:val="333333"/>
          <w:sz w:val="28"/>
          <w:szCs w:val="28"/>
        </w:rPr>
        <w:t>Развивать коммуникабельность и артистизм, развивать интерес к музыке; обогащать музыкальные представления детей, знакомя их различными музыкальными произведениями и театральными постановками. Дать детям представление о традициях своего народа, национальности и культурном наследии. Формировать эмоциональную отзывчивость, сенсорные навыки, фонематический слух.</w:t>
      </w:r>
    </w:p>
    <w:p w:rsidR="0077022A" w:rsidRPr="006519E7" w:rsidRDefault="0077022A" w:rsidP="003324A0">
      <w:pPr>
        <w:spacing w:after="0" w:line="24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 w:rsidRPr="006519E7">
        <w:rPr>
          <w:rFonts w:ascii="Times New Roman" w:hAnsi="Times New Roman" w:cs="Times New Roman"/>
          <w:b/>
          <w:bCs/>
          <w:sz w:val="28"/>
          <w:szCs w:val="28"/>
        </w:rPr>
        <w:t>Формы работы</w:t>
      </w:r>
    </w:p>
    <w:p w:rsidR="0077022A" w:rsidRPr="006519E7" w:rsidRDefault="0077022A" w:rsidP="003324A0">
      <w:pPr>
        <w:numPr>
          <w:ilvl w:val="0"/>
          <w:numId w:val="1"/>
        </w:numPr>
        <w:spacing w:after="0" w:line="24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 w:rsidRPr="006519E7">
        <w:rPr>
          <w:rFonts w:ascii="Times New Roman" w:hAnsi="Times New Roman" w:cs="Times New Roman"/>
          <w:sz w:val="28"/>
          <w:szCs w:val="28"/>
        </w:rPr>
        <w:t>занятия</w:t>
      </w:r>
    </w:p>
    <w:p w:rsidR="0077022A" w:rsidRPr="006519E7" w:rsidRDefault="0077022A" w:rsidP="003324A0">
      <w:pPr>
        <w:numPr>
          <w:ilvl w:val="0"/>
          <w:numId w:val="1"/>
        </w:numPr>
        <w:spacing w:after="0" w:line="24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 w:rsidRPr="006519E7">
        <w:rPr>
          <w:rFonts w:ascii="Times New Roman" w:hAnsi="Times New Roman" w:cs="Times New Roman"/>
          <w:sz w:val="28"/>
          <w:szCs w:val="28"/>
        </w:rPr>
        <w:t>музыкально-тематические занятия</w:t>
      </w:r>
    </w:p>
    <w:p w:rsidR="0077022A" w:rsidRPr="006519E7" w:rsidRDefault="0077022A" w:rsidP="003324A0">
      <w:pPr>
        <w:numPr>
          <w:ilvl w:val="0"/>
          <w:numId w:val="1"/>
        </w:numPr>
        <w:spacing w:after="0" w:line="24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 w:rsidRPr="006519E7">
        <w:rPr>
          <w:rFonts w:ascii="Times New Roman" w:hAnsi="Times New Roman" w:cs="Times New Roman"/>
          <w:sz w:val="28"/>
          <w:szCs w:val="28"/>
        </w:rPr>
        <w:t>комплексные занятия</w:t>
      </w:r>
    </w:p>
    <w:p w:rsidR="0077022A" w:rsidRPr="006519E7" w:rsidRDefault="0077022A" w:rsidP="003324A0">
      <w:pPr>
        <w:numPr>
          <w:ilvl w:val="0"/>
          <w:numId w:val="1"/>
        </w:numPr>
        <w:spacing w:after="0" w:line="24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 w:rsidRPr="006519E7">
        <w:rPr>
          <w:rFonts w:ascii="Times New Roman" w:hAnsi="Times New Roman" w:cs="Times New Roman"/>
          <w:sz w:val="28"/>
          <w:szCs w:val="28"/>
        </w:rPr>
        <w:t>драматизация сказки</w:t>
      </w:r>
    </w:p>
    <w:p w:rsidR="0077022A" w:rsidRPr="006519E7" w:rsidRDefault="0077022A" w:rsidP="003324A0">
      <w:pPr>
        <w:numPr>
          <w:ilvl w:val="0"/>
          <w:numId w:val="1"/>
        </w:numPr>
        <w:spacing w:after="0" w:line="24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 w:rsidRPr="006519E7">
        <w:rPr>
          <w:rFonts w:ascii="Times New Roman" w:hAnsi="Times New Roman" w:cs="Times New Roman"/>
          <w:sz w:val="28"/>
          <w:szCs w:val="28"/>
        </w:rPr>
        <w:t>развлечения</w:t>
      </w:r>
    </w:p>
    <w:p w:rsidR="0077022A" w:rsidRPr="006519E7" w:rsidRDefault="0077022A" w:rsidP="003324A0">
      <w:pPr>
        <w:numPr>
          <w:ilvl w:val="0"/>
          <w:numId w:val="1"/>
        </w:numPr>
        <w:spacing w:after="0" w:line="24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 w:rsidRPr="006519E7">
        <w:rPr>
          <w:rFonts w:ascii="Times New Roman" w:hAnsi="Times New Roman" w:cs="Times New Roman"/>
          <w:sz w:val="28"/>
          <w:szCs w:val="28"/>
        </w:rPr>
        <w:t>праздничные концерты</w:t>
      </w:r>
    </w:p>
    <w:p w:rsidR="0077022A" w:rsidRPr="006519E7" w:rsidRDefault="0077022A" w:rsidP="003324A0">
      <w:pPr>
        <w:numPr>
          <w:ilvl w:val="0"/>
          <w:numId w:val="1"/>
        </w:numPr>
        <w:spacing w:after="0" w:line="24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 w:rsidRPr="006519E7">
        <w:rPr>
          <w:rFonts w:ascii="Times New Roman" w:hAnsi="Times New Roman" w:cs="Times New Roman"/>
          <w:sz w:val="28"/>
          <w:szCs w:val="28"/>
        </w:rPr>
        <w:t>тематические беседы</w:t>
      </w:r>
    </w:p>
    <w:p w:rsidR="0077022A" w:rsidRDefault="0077022A" w:rsidP="003324A0">
      <w:pPr>
        <w:numPr>
          <w:ilvl w:val="0"/>
          <w:numId w:val="1"/>
        </w:numPr>
        <w:spacing w:after="0" w:line="24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 w:rsidRPr="006519E7">
        <w:rPr>
          <w:rFonts w:ascii="Times New Roman" w:hAnsi="Times New Roman" w:cs="Times New Roman"/>
          <w:sz w:val="28"/>
          <w:szCs w:val="28"/>
        </w:rPr>
        <w:t>праздники</w:t>
      </w:r>
    </w:p>
    <w:p w:rsidR="0077022A" w:rsidRPr="006519E7" w:rsidRDefault="0077022A" w:rsidP="003324A0">
      <w:pPr>
        <w:numPr>
          <w:ilvl w:val="0"/>
          <w:numId w:val="1"/>
        </w:numPr>
        <w:spacing w:after="0" w:line="24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досуги</w:t>
      </w:r>
    </w:p>
    <w:p w:rsidR="0077022A" w:rsidRPr="006519E7" w:rsidRDefault="0077022A" w:rsidP="003324A0">
      <w:pPr>
        <w:numPr>
          <w:ilvl w:val="0"/>
          <w:numId w:val="1"/>
        </w:numPr>
        <w:spacing w:after="0" w:line="24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 w:rsidRPr="006519E7">
        <w:rPr>
          <w:rFonts w:ascii="Times New Roman" w:hAnsi="Times New Roman" w:cs="Times New Roman"/>
          <w:sz w:val="28"/>
          <w:szCs w:val="28"/>
        </w:rPr>
        <w:t>православные праздники</w:t>
      </w:r>
    </w:p>
    <w:p w:rsidR="0077022A" w:rsidRPr="006519E7" w:rsidRDefault="0077022A" w:rsidP="003324A0">
      <w:pPr>
        <w:numPr>
          <w:ilvl w:val="0"/>
          <w:numId w:val="1"/>
        </w:numPr>
        <w:spacing w:after="0" w:line="24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 w:rsidRPr="006519E7">
        <w:rPr>
          <w:rFonts w:ascii="Times New Roman" w:hAnsi="Times New Roman" w:cs="Times New Roman"/>
          <w:sz w:val="28"/>
          <w:szCs w:val="28"/>
        </w:rPr>
        <w:t>театрализованные представления</w:t>
      </w:r>
    </w:p>
    <w:p w:rsidR="0077022A" w:rsidRDefault="0077022A" w:rsidP="003324A0">
      <w:pPr>
        <w:numPr>
          <w:ilvl w:val="0"/>
          <w:numId w:val="1"/>
        </w:numPr>
        <w:spacing w:after="0" w:line="24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 w:rsidRPr="006519E7">
        <w:rPr>
          <w:rFonts w:ascii="Times New Roman" w:hAnsi="Times New Roman" w:cs="Times New Roman"/>
          <w:sz w:val="28"/>
          <w:szCs w:val="28"/>
        </w:rPr>
        <w:t>занятия познавательного типа</w:t>
      </w:r>
    </w:p>
    <w:p w:rsidR="0077022A" w:rsidRDefault="0077022A" w:rsidP="003324A0">
      <w:pPr>
        <w:spacing w:after="0" w:line="240" w:lineRule="auto"/>
        <w:ind w:right="543"/>
        <w:rPr>
          <w:rFonts w:ascii="Times New Roman" w:hAnsi="Times New Roman" w:cs="Times New Roman"/>
          <w:sz w:val="28"/>
          <w:szCs w:val="28"/>
        </w:rPr>
      </w:pPr>
    </w:p>
    <w:p w:rsidR="0077022A" w:rsidRPr="00FC60EA" w:rsidRDefault="0077022A" w:rsidP="003324A0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EA">
        <w:rPr>
          <w:rFonts w:ascii="Times New Roman" w:hAnsi="Times New Roman" w:cs="Times New Roman"/>
          <w:b/>
          <w:sz w:val="28"/>
          <w:szCs w:val="28"/>
        </w:rPr>
        <w:t>План праздников и развлечений</w:t>
      </w:r>
    </w:p>
    <w:p w:rsidR="0077022A" w:rsidRDefault="0077022A" w:rsidP="003324A0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Сентябрь</w:t>
      </w:r>
    </w:p>
    <w:tbl>
      <w:tblPr>
        <w:tblStyle w:val="a4"/>
        <w:tblW w:w="10064" w:type="dxa"/>
        <w:tblInd w:w="250" w:type="dxa"/>
        <w:tblLayout w:type="fixed"/>
        <w:tblLook w:val="04A0"/>
      </w:tblPr>
      <w:tblGrid>
        <w:gridCol w:w="3402"/>
        <w:gridCol w:w="2835"/>
        <w:gridCol w:w="2552"/>
        <w:gridCol w:w="1275"/>
      </w:tblGrid>
      <w:tr w:rsidR="0077022A" w:rsidRPr="003324A0" w:rsidTr="003324A0">
        <w:trPr>
          <w:trHeight w:val="333"/>
        </w:trPr>
        <w:tc>
          <w:tcPr>
            <w:tcW w:w="3402" w:type="dxa"/>
          </w:tcPr>
          <w:p w:rsidR="0077022A" w:rsidRPr="003324A0" w:rsidRDefault="0077022A" w:rsidP="003324A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835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2552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275" w:type="dxa"/>
          </w:tcPr>
          <w:p w:rsidR="0077022A" w:rsidRPr="003324A0" w:rsidRDefault="0077022A" w:rsidP="003324A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77022A" w:rsidRPr="003324A0" w:rsidTr="003324A0">
        <w:trPr>
          <w:trHeight w:val="352"/>
        </w:trPr>
        <w:tc>
          <w:tcPr>
            <w:tcW w:w="3402" w:type="dxa"/>
          </w:tcPr>
          <w:p w:rsidR="0077022A" w:rsidRPr="003324A0" w:rsidRDefault="0077022A" w:rsidP="003324A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1 сентября – День знаний</w:t>
            </w:r>
          </w:p>
        </w:tc>
        <w:tc>
          <w:tcPr>
            <w:tcW w:w="2835" w:type="dxa"/>
          </w:tcPr>
          <w:p w:rsidR="0077022A" w:rsidRPr="003324A0" w:rsidRDefault="0077022A" w:rsidP="003324A0">
            <w:pPr>
              <w:tabs>
                <w:tab w:val="left" w:pos="2194"/>
              </w:tabs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2552" w:type="dxa"/>
          </w:tcPr>
          <w:p w:rsidR="0077022A" w:rsidRPr="003324A0" w:rsidRDefault="0077022A" w:rsidP="003324A0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Средняя – Подготовительная группа</w:t>
            </w:r>
          </w:p>
        </w:tc>
        <w:tc>
          <w:tcPr>
            <w:tcW w:w="1275" w:type="dxa"/>
          </w:tcPr>
          <w:p w:rsidR="0077022A" w:rsidRPr="003324A0" w:rsidRDefault="0077022A" w:rsidP="003324A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7022A" w:rsidRPr="003324A0" w:rsidTr="003324A0">
        <w:trPr>
          <w:trHeight w:val="333"/>
        </w:trPr>
        <w:tc>
          <w:tcPr>
            <w:tcW w:w="3402" w:type="dxa"/>
          </w:tcPr>
          <w:p w:rsidR="0077022A" w:rsidRPr="003324A0" w:rsidRDefault="0077022A" w:rsidP="003324A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/>
                <w:sz w:val="24"/>
                <w:szCs w:val="24"/>
              </w:rPr>
              <w:t xml:space="preserve"> «По осенним дорожкам»</w:t>
            </w:r>
          </w:p>
        </w:tc>
        <w:tc>
          <w:tcPr>
            <w:tcW w:w="2835" w:type="dxa"/>
          </w:tcPr>
          <w:p w:rsidR="0077022A" w:rsidRPr="003324A0" w:rsidRDefault="0077022A" w:rsidP="003324A0">
            <w:pPr>
              <w:tabs>
                <w:tab w:val="left" w:pos="2194"/>
              </w:tabs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/>
                <w:sz w:val="24"/>
                <w:szCs w:val="24"/>
              </w:rPr>
              <w:t>Музыкально-развлекательный досуг</w:t>
            </w:r>
          </w:p>
        </w:tc>
        <w:tc>
          <w:tcPr>
            <w:tcW w:w="2552" w:type="dxa"/>
          </w:tcPr>
          <w:p w:rsidR="0077022A" w:rsidRPr="003324A0" w:rsidRDefault="0077022A" w:rsidP="003324A0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75" w:type="dxa"/>
          </w:tcPr>
          <w:p w:rsidR="0077022A" w:rsidRPr="003324A0" w:rsidRDefault="0077022A" w:rsidP="003324A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77022A" w:rsidRPr="003324A0" w:rsidTr="003324A0">
        <w:trPr>
          <w:trHeight w:val="352"/>
        </w:trPr>
        <w:tc>
          <w:tcPr>
            <w:tcW w:w="3402" w:type="dxa"/>
          </w:tcPr>
          <w:p w:rsidR="0077022A" w:rsidRPr="003324A0" w:rsidRDefault="0077022A" w:rsidP="003324A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«Моя Родина» (символика, герб)</w:t>
            </w:r>
          </w:p>
        </w:tc>
        <w:tc>
          <w:tcPr>
            <w:tcW w:w="2835" w:type="dxa"/>
          </w:tcPr>
          <w:p w:rsidR="0077022A" w:rsidRPr="003324A0" w:rsidRDefault="0077022A" w:rsidP="003324A0">
            <w:pPr>
              <w:tabs>
                <w:tab w:val="left" w:pos="2194"/>
              </w:tabs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Информационно – развлекательный досуг</w:t>
            </w:r>
          </w:p>
        </w:tc>
        <w:tc>
          <w:tcPr>
            <w:tcW w:w="2552" w:type="dxa"/>
          </w:tcPr>
          <w:p w:rsidR="0077022A" w:rsidRPr="003324A0" w:rsidRDefault="0077022A" w:rsidP="003324A0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275" w:type="dxa"/>
          </w:tcPr>
          <w:p w:rsidR="0077022A" w:rsidRPr="003324A0" w:rsidRDefault="0077022A" w:rsidP="003324A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77022A" w:rsidRPr="003324A0" w:rsidTr="003324A0">
        <w:trPr>
          <w:trHeight w:val="333"/>
        </w:trPr>
        <w:tc>
          <w:tcPr>
            <w:tcW w:w="3402" w:type="dxa"/>
          </w:tcPr>
          <w:p w:rsidR="0077022A" w:rsidRPr="003324A0" w:rsidRDefault="0077022A" w:rsidP="003324A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Путешествие по родному посёлку</w:t>
            </w:r>
          </w:p>
        </w:tc>
        <w:tc>
          <w:tcPr>
            <w:tcW w:w="2835" w:type="dxa"/>
          </w:tcPr>
          <w:p w:rsidR="0077022A" w:rsidRPr="003324A0" w:rsidRDefault="0077022A" w:rsidP="003324A0">
            <w:pPr>
              <w:tabs>
                <w:tab w:val="left" w:pos="2194"/>
              </w:tabs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2552" w:type="dxa"/>
          </w:tcPr>
          <w:p w:rsidR="0077022A" w:rsidRPr="003324A0" w:rsidRDefault="0077022A" w:rsidP="003324A0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275" w:type="dxa"/>
          </w:tcPr>
          <w:p w:rsidR="0077022A" w:rsidRPr="003324A0" w:rsidRDefault="0077022A" w:rsidP="003324A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77022A" w:rsidRPr="003324A0" w:rsidTr="003324A0">
        <w:trPr>
          <w:trHeight w:val="352"/>
        </w:trPr>
        <w:tc>
          <w:tcPr>
            <w:tcW w:w="3402" w:type="dxa"/>
          </w:tcPr>
          <w:p w:rsidR="0077022A" w:rsidRPr="003324A0" w:rsidRDefault="0077022A" w:rsidP="003324A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здоров»</w:t>
            </w:r>
          </w:p>
        </w:tc>
        <w:tc>
          <w:tcPr>
            <w:tcW w:w="2835" w:type="dxa"/>
          </w:tcPr>
          <w:p w:rsidR="0077022A" w:rsidRPr="003324A0" w:rsidRDefault="0077022A" w:rsidP="003324A0">
            <w:pPr>
              <w:tabs>
                <w:tab w:val="left" w:pos="2194"/>
              </w:tabs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Эколого – спортивный досуг</w:t>
            </w:r>
          </w:p>
        </w:tc>
        <w:tc>
          <w:tcPr>
            <w:tcW w:w="2552" w:type="dxa"/>
          </w:tcPr>
          <w:p w:rsidR="0077022A" w:rsidRPr="003324A0" w:rsidRDefault="0077022A" w:rsidP="003324A0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75" w:type="dxa"/>
          </w:tcPr>
          <w:p w:rsidR="0077022A" w:rsidRPr="003324A0" w:rsidRDefault="0077022A" w:rsidP="003324A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</w:tr>
      <w:tr w:rsidR="0077022A" w:rsidRPr="003324A0" w:rsidTr="003324A0">
        <w:trPr>
          <w:trHeight w:val="333"/>
        </w:trPr>
        <w:tc>
          <w:tcPr>
            <w:tcW w:w="3402" w:type="dxa"/>
          </w:tcPr>
          <w:p w:rsidR="0077022A" w:rsidRPr="003324A0" w:rsidRDefault="0077022A" w:rsidP="003324A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835" w:type="dxa"/>
          </w:tcPr>
          <w:p w:rsidR="0077022A" w:rsidRPr="003324A0" w:rsidRDefault="0077022A" w:rsidP="003324A0">
            <w:pPr>
              <w:tabs>
                <w:tab w:val="left" w:pos="2194"/>
              </w:tabs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552" w:type="dxa"/>
          </w:tcPr>
          <w:p w:rsidR="0077022A" w:rsidRPr="003324A0" w:rsidRDefault="0077022A" w:rsidP="003324A0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</w:tc>
        <w:tc>
          <w:tcPr>
            <w:tcW w:w="1275" w:type="dxa"/>
          </w:tcPr>
          <w:p w:rsidR="0077022A" w:rsidRPr="003324A0" w:rsidRDefault="0077022A" w:rsidP="003324A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77022A" w:rsidRPr="003324A0" w:rsidTr="003324A0">
        <w:trPr>
          <w:trHeight w:val="369"/>
        </w:trPr>
        <w:tc>
          <w:tcPr>
            <w:tcW w:w="3402" w:type="dxa"/>
          </w:tcPr>
          <w:p w:rsidR="0077022A" w:rsidRPr="003324A0" w:rsidRDefault="0077022A" w:rsidP="003324A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«Здравствуйте!»</w:t>
            </w:r>
          </w:p>
        </w:tc>
        <w:tc>
          <w:tcPr>
            <w:tcW w:w="2835" w:type="dxa"/>
          </w:tcPr>
          <w:p w:rsidR="0077022A" w:rsidRPr="003324A0" w:rsidRDefault="0077022A" w:rsidP="003324A0">
            <w:pPr>
              <w:tabs>
                <w:tab w:val="left" w:pos="2194"/>
              </w:tabs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Ознакомительный досуг</w:t>
            </w:r>
          </w:p>
        </w:tc>
        <w:tc>
          <w:tcPr>
            <w:tcW w:w="2552" w:type="dxa"/>
          </w:tcPr>
          <w:p w:rsidR="0077022A" w:rsidRPr="003324A0" w:rsidRDefault="0077022A" w:rsidP="003324A0">
            <w:pPr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275" w:type="dxa"/>
          </w:tcPr>
          <w:p w:rsidR="0077022A" w:rsidRPr="003324A0" w:rsidRDefault="0077022A" w:rsidP="003324A0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</w:tbl>
    <w:p w:rsidR="0077022A" w:rsidRDefault="0077022A" w:rsidP="003324A0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sz w:val="28"/>
          <w:szCs w:val="28"/>
        </w:rPr>
      </w:pPr>
    </w:p>
    <w:p w:rsidR="0077022A" w:rsidRDefault="0077022A" w:rsidP="003324A0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4"/>
        <w:tblW w:w="0" w:type="auto"/>
        <w:tblInd w:w="250" w:type="dxa"/>
        <w:tblLook w:val="04A0"/>
      </w:tblPr>
      <w:tblGrid>
        <w:gridCol w:w="3350"/>
        <w:gridCol w:w="2760"/>
        <w:gridCol w:w="2350"/>
        <w:gridCol w:w="1972"/>
      </w:tblGrid>
      <w:tr w:rsidR="0077022A" w:rsidRPr="003324A0" w:rsidTr="0077022A">
        <w:trPr>
          <w:trHeight w:val="75"/>
        </w:trPr>
        <w:tc>
          <w:tcPr>
            <w:tcW w:w="3954" w:type="dxa"/>
          </w:tcPr>
          <w:p w:rsidR="0077022A" w:rsidRPr="003324A0" w:rsidRDefault="0077022A" w:rsidP="003324A0">
            <w:pPr>
              <w:tabs>
                <w:tab w:val="left" w:pos="23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315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2417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452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77022A" w:rsidRPr="003324A0" w:rsidTr="0077022A">
        <w:trPr>
          <w:trHeight w:val="352"/>
        </w:trPr>
        <w:tc>
          <w:tcPr>
            <w:tcW w:w="3954" w:type="dxa"/>
          </w:tcPr>
          <w:p w:rsidR="0077022A" w:rsidRPr="003324A0" w:rsidRDefault="0077022A" w:rsidP="003324A0">
            <w:pPr>
              <w:tabs>
                <w:tab w:val="left" w:pos="23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«Любимые народные игры»</w:t>
            </w:r>
          </w:p>
        </w:tc>
        <w:tc>
          <w:tcPr>
            <w:tcW w:w="2315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Фольклорный вечер</w:t>
            </w:r>
          </w:p>
        </w:tc>
        <w:tc>
          <w:tcPr>
            <w:tcW w:w="2417" w:type="dxa"/>
          </w:tcPr>
          <w:p w:rsidR="0077022A" w:rsidRPr="003324A0" w:rsidRDefault="0077022A" w:rsidP="003324A0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52" w:type="dxa"/>
          </w:tcPr>
          <w:p w:rsidR="0077022A" w:rsidRPr="003324A0" w:rsidRDefault="0077022A" w:rsidP="003324A0">
            <w:pPr>
              <w:ind w:left="-9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  <w:tr w:rsidR="0077022A" w:rsidRPr="003324A0" w:rsidTr="0077022A">
        <w:trPr>
          <w:trHeight w:val="333"/>
        </w:trPr>
        <w:tc>
          <w:tcPr>
            <w:tcW w:w="3954" w:type="dxa"/>
          </w:tcPr>
          <w:p w:rsidR="0077022A" w:rsidRPr="003324A0" w:rsidRDefault="0077022A" w:rsidP="003324A0">
            <w:pPr>
              <w:tabs>
                <w:tab w:val="left" w:pos="23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</w:p>
        </w:tc>
        <w:tc>
          <w:tcPr>
            <w:tcW w:w="2315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2417" w:type="dxa"/>
          </w:tcPr>
          <w:p w:rsidR="0077022A" w:rsidRPr="003324A0" w:rsidRDefault="0077022A" w:rsidP="003324A0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452" w:type="dxa"/>
          </w:tcPr>
          <w:p w:rsidR="0077022A" w:rsidRPr="003324A0" w:rsidRDefault="0077022A" w:rsidP="003324A0">
            <w:pPr>
              <w:ind w:left="-9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</w:tr>
      <w:tr w:rsidR="0077022A" w:rsidRPr="003324A0" w:rsidTr="0077022A">
        <w:trPr>
          <w:trHeight w:val="352"/>
        </w:trPr>
        <w:tc>
          <w:tcPr>
            <w:tcW w:w="3954" w:type="dxa"/>
          </w:tcPr>
          <w:p w:rsidR="0077022A" w:rsidRPr="003324A0" w:rsidRDefault="0077022A" w:rsidP="003324A0">
            <w:pPr>
              <w:tabs>
                <w:tab w:val="left" w:pos="23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</w:t>
            </w:r>
            <w:r w:rsidRPr="00332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безапасности</w:t>
            </w:r>
          </w:p>
        </w:tc>
        <w:tc>
          <w:tcPr>
            <w:tcW w:w="2315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Развлечение </w:t>
            </w:r>
          </w:p>
        </w:tc>
        <w:tc>
          <w:tcPr>
            <w:tcW w:w="2417" w:type="dxa"/>
          </w:tcPr>
          <w:p w:rsidR="0077022A" w:rsidRPr="003324A0" w:rsidRDefault="0077022A" w:rsidP="003324A0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52" w:type="dxa"/>
          </w:tcPr>
          <w:p w:rsidR="0077022A" w:rsidRPr="003324A0" w:rsidRDefault="0077022A" w:rsidP="003324A0">
            <w:pPr>
              <w:ind w:left="-9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</w:tr>
      <w:tr w:rsidR="0077022A" w:rsidRPr="003324A0" w:rsidTr="0077022A">
        <w:trPr>
          <w:trHeight w:val="333"/>
        </w:trPr>
        <w:tc>
          <w:tcPr>
            <w:tcW w:w="3954" w:type="dxa"/>
          </w:tcPr>
          <w:p w:rsidR="0077022A" w:rsidRPr="003324A0" w:rsidRDefault="0077022A" w:rsidP="003324A0">
            <w:pPr>
              <w:tabs>
                <w:tab w:val="left" w:pos="23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царстве Осени»</w:t>
            </w:r>
          </w:p>
        </w:tc>
        <w:tc>
          <w:tcPr>
            <w:tcW w:w="2315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7022A" w:rsidRPr="003324A0" w:rsidRDefault="0077022A" w:rsidP="003324A0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452" w:type="dxa"/>
          </w:tcPr>
          <w:p w:rsidR="0077022A" w:rsidRPr="003324A0" w:rsidRDefault="0077022A" w:rsidP="003324A0">
            <w:pPr>
              <w:ind w:left="-9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</w:tr>
      <w:tr w:rsidR="0077022A" w:rsidRPr="003324A0" w:rsidTr="0077022A">
        <w:trPr>
          <w:trHeight w:val="352"/>
        </w:trPr>
        <w:tc>
          <w:tcPr>
            <w:tcW w:w="3954" w:type="dxa"/>
          </w:tcPr>
          <w:p w:rsidR="0077022A" w:rsidRPr="003324A0" w:rsidRDefault="0077022A" w:rsidP="003324A0">
            <w:pPr>
              <w:tabs>
                <w:tab w:val="left" w:pos="23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«Осень, осень в гости просим»</w:t>
            </w:r>
          </w:p>
        </w:tc>
        <w:tc>
          <w:tcPr>
            <w:tcW w:w="2315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2417" w:type="dxa"/>
          </w:tcPr>
          <w:p w:rsidR="0077022A" w:rsidRPr="003324A0" w:rsidRDefault="0077022A" w:rsidP="003324A0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52" w:type="dxa"/>
          </w:tcPr>
          <w:p w:rsidR="0077022A" w:rsidRPr="003324A0" w:rsidRDefault="0077022A" w:rsidP="003324A0">
            <w:pPr>
              <w:ind w:left="-9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</w:tr>
      <w:tr w:rsidR="0077022A" w:rsidRPr="003324A0" w:rsidTr="0077022A">
        <w:trPr>
          <w:trHeight w:val="333"/>
        </w:trPr>
        <w:tc>
          <w:tcPr>
            <w:tcW w:w="3954" w:type="dxa"/>
          </w:tcPr>
          <w:p w:rsidR="0077022A" w:rsidRPr="003324A0" w:rsidRDefault="0077022A" w:rsidP="003324A0">
            <w:pPr>
              <w:tabs>
                <w:tab w:val="left" w:pos="23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«В осеннем лесу»</w:t>
            </w:r>
          </w:p>
        </w:tc>
        <w:tc>
          <w:tcPr>
            <w:tcW w:w="2315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2417" w:type="dxa"/>
          </w:tcPr>
          <w:p w:rsidR="0077022A" w:rsidRPr="003324A0" w:rsidRDefault="0077022A" w:rsidP="003324A0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52" w:type="dxa"/>
          </w:tcPr>
          <w:p w:rsidR="0077022A" w:rsidRPr="003324A0" w:rsidRDefault="0077022A" w:rsidP="003324A0">
            <w:pPr>
              <w:ind w:left="-98"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</w:tr>
    </w:tbl>
    <w:p w:rsidR="0077022A" w:rsidRDefault="0077022A" w:rsidP="003324A0">
      <w:pPr>
        <w:spacing w:after="0" w:line="240" w:lineRule="auto"/>
        <w:ind w:right="543"/>
        <w:rPr>
          <w:rFonts w:ascii="Times New Roman" w:hAnsi="Times New Roman" w:cs="Times New Roman"/>
          <w:sz w:val="28"/>
          <w:szCs w:val="28"/>
        </w:rPr>
      </w:pPr>
    </w:p>
    <w:p w:rsidR="0077022A" w:rsidRDefault="0077022A" w:rsidP="003324A0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4"/>
        <w:tblW w:w="10631" w:type="dxa"/>
        <w:tblInd w:w="250" w:type="dxa"/>
        <w:tblLayout w:type="fixed"/>
        <w:tblLook w:val="04A0"/>
      </w:tblPr>
      <w:tblGrid>
        <w:gridCol w:w="2693"/>
        <w:gridCol w:w="2552"/>
        <w:gridCol w:w="3260"/>
        <w:gridCol w:w="1418"/>
        <w:gridCol w:w="708"/>
      </w:tblGrid>
      <w:tr w:rsidR="0077022A" w:rsidRPr="003324A0" w:rsidTr="003324A0">
        <w:trPr>
          <w:trHeight w:val="515"/>
        </w:trPr>
        <w:tc>
          <w:tcPr>
            <w:tcW w:w="2693" w:type="dxa"/>
          </w:tcPr>
          <w:p w:rsidR="0077022A" w:rsidRPr="003324A0" w:rsidRDefault="0077022A" w:rsidP="003324A0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552" w:type="dxa"/>
          </w:tcPr>
          <w:p w:rsidR="0077022A" w:rsidRPr="003324A0" w:rsidRDefault="0077022A" w:rsidP="003324A0">
            <w:pPr>
              <w:ind w:left="17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3260" w:type="dxa"/>
          </w:tcPr>
          <w:p w:rsidR="0077022A" w:rsidRPr="003324A0" w:rsidRDefault="0077022A" w:rsidP="003324A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418" w:type="dxa"/>
          </w:tcPr>
          <w:p w:rsidR="0077022A" w:rsidRPr="003324A0" w:rsidRDefault="0077022A" w:rsidP="003324A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708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22A" w:rsidRPr="003324A0" w:rsidTr="003324A0">
        <w:trPr>
          <w:trHeight w:val="352"/>
        </w:trPr>
        <w:tc>
          <w:tcPr>
            <w:tcW w:w="2693" w:type="dxa"/>
          </w:tcPr>
          <w:p w:rsidR="0077022A" w:rsidRPr="003324A0" w:rsidRDefault="0077022A" w:rsidP="003324A0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2552" w:type="dxa"/>
          </w:tcPr>
          <w:p w:rsidR="0077022A" w:rsidRPr="003324A0" w:rsidRDefault="0077022A" w:rsidP="003324A0">
            <w:pPr>
              <w:ind w:left="17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3260" w:type="dxa"/>
          </w:tcPr>
          <w:p w:rsidR="0077022A" w:rsidRPr="003324A0" w:rsidRDefault="0077022A" w:rsidP="003324A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</w:tc>
        <w:tc>
          <w:tcPr>
            <w:tcW w:w="1418" w:type="dxa"/>
          </w:tcPr>
          <w:p w:rsidR="0077022A" w:rsidRPr="003324A0" w:rsidRDefault="0077022A" w:rsidP="003324A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2A" w:rsidRPr="003324A0" w:rsidTr="003324A0">
        <w:trPr>
          <w:trHeight w:val="352"/>
        </w:trPr>
        <w:tc>
          <w:tcPr>
            <w:tcW w:w="2693" w:type="dxa"/>
          </w:tcPr>
          <w:p w:rsidR="0077022A" w:rsidRPr="003324A0" w:rsidRDefault="0077022A" w:rsidP="003324A0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«В гостях у Неболейки»</w:t>
            </w:r>
          </w:p>
        </w:tc>
        <w:tc>
          <w:tcPr>
            <w:tcW w:w="2552" w:type="dxa"/>
          </w:tcPr>
          <w:p w:rsidR="0077022A" w:rsidRPr="003324A0" w:rsidRDefault="0077022A" w:rsidP="003324A0">
            <w:pPr>
              <w:ind w:left="17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Спортивно-музыкальный досуг</w:t>
            </w:r>
          </w:p>
        </w:tc>
        <w:tc>
          <w:tcPr>
            <w:tcW w:w="3260" w:type="dxa"/>
          </w:tcPr>
          <w:p w:rsidR="0077022A" w:rsidRPr="003324A0" w:rsidRDefault="0077022A" w:rsidP="003324A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</w:tcPr>
          <w:p w:rsidR="0077022A" w:rsidRPr="003324A0" w:rsidRDefault="0077022A" w:rsidP="003324A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2A" w:rsidRPr="003324A0" w:rsidTr="003324A0">
        <w:trPr>
          <w:trHeight w:val="333"/>
        </w:trPr>
        <w:tc>
          <w:tcPr>
            <w:tcW w:w="2693" w:type="dxa"/>
          </w:tcPr>
          <w:p w:rsidR="0077022A" w:rsidRPr="003324A0" w:rsidRDefault="0077022A" w:rsidP="003324A0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«Вместе с мамой»</w:t>
            </w:r>
          </w:p>
        </w:tc>
        <w:tc>
          <w:tcPr>
            <w:tcW w:w="2552" w:type="dxa"/>
          </w:tcPr>
          <w:p w:rsidR="0077022A" w:rsidRPr="003324A0" w:rsidRDefault="0077022A" w:rsidP="003324A0">
            <w:pPr>
              <w:ind w:left="17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Спортивно-музыкальный досуг с мамами</w:t>
            </w:r>
          </w:p>
        </w:tc>
        <w:tc>
          <w:tcPr>
            <w:tcW w:w="3260" w:type="dxa"/>
          </w:tcPr>
          <w:p w:rsidR="0077022A" w:rsidRPr="003324A0" w:rsidRDefault="0077022A" w:rsidP="003324A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418" w:type="dxa"/>
          </w:tcPr>
          <w:p w:rsidR="0077022A" w:rsidRPr="003324A0" w:rsidRDefault="0077022A" w:rsidP="003324A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2A" w:rsidRPr="003324A0" w:rsidTr="003324A0">
        <w:trPr>
          <w:trHeight w:val="369"/>
        </w:trPr>
        <w:tc>
          <w:tcPr>
            <w:tcW w:w="2693" w:type="dxa"/>
          </w:tcPr>
          <w:p w:rsidR="0077022A" w:rsidRPr="003324A0" w:rsidRDefault="0077022A" w:rsidP="003324A0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552" w:type="dxa"/>
          </w:tcPr>
          <w:p w:rsidR="0077022A" w:rsidRPr="003324A0" w:rsidRDefault="0077022A" w:rsidP="003324A0">
            <w:pPr>
              <w:ind w:left="17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Досуг совместно с мамами</w:t>
            </w:r>
          </w:p>
        </w:tc>
        <w:tc>
          <w:tcPr>
            <w:tcW w:w="3260" w:type="dxa"/>
          </w:tcPr>
          <w:p w:rsidR="0077022A" w:rsidRPr="003324A0" w:rsidRDefault="0077022A" w:rsidP="003324A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18" w:type="dxa"/>
          </w:tcPr>
          <w:p w:rsidR="0077022A" w:rsidRPr="003324A0" w:rsidRDefault="0077022A" w:rsidP="003324A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2A" w:rsidRPr="003324A0" w:rsidTr="003324A0">
        <w:trPr>
          <w:trHeight w:val="369"/>
        </w:trPr>
        <w:tc>
          <w:tcPr>
            <w:tcW w:w="2693" w:type="dxa"/>
          </w:tcPr>
          <w:p w:rsidR="0077022A" w:rsidRPr="003324A0" w:rsidRDefault="0077022A" w:rsidP="003324A0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552" w:type="dxa"/>
          </w:tcPr>
          <w:p w:rsidR="0077022A" w:rsidRPr="003324A0" w:rsidRDefault="0077022A" w:rsidP="003324A0">
            <w:pPr>
              <w:ind w:left="176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с элементами игры</w:t>
            </w:r>
          </w:p>
        </w:tc>
        <w:tc>
          <w:tcPr>
            <w:tcW w:w="3260" w:type="dxa"/>
          </w:tcPr>
          <w:p w:rsidR="0077022A" w:rsidRPr="003324A0" w:rsidRDefault="0077022A" w:rsidP="003324A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418" w:type="dxa"/>
          </w:tcPr>
          <w:p w:rsidR="0077022A" w:rsidRPr="003324A0" w:rsidRDefault="0077022A" w:rsidP="003324A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2A" w:rsidRPr="003324A0" w:rsidTr="003324A0">
        <w:trPr>
          <w:trHeight w:val="369"/>
        </w:trPr>
        <w:tc>
          <w:tcPr>
            <w:tcW w:w="2693" w:type="dxa"/>
          </w:tcPr>
          <w:p w:rsidR="0077022A" w:rsidRPr="003324A0" w:rsidRDefault="0077022A" w:rsidP="003324A0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2552" w:type="dxa"/>
          </w:tcPr>
          <w:p w:rsidR="0077022A" w:rsidRPr="003324A0" w:rsidRDefault="0077022A" w:rsidP="003324A0">
            <w:pPr>
              <w:ind w:left="17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элементами игры</w:t>
            </w:r>
          </w:p>
        </w:tc>
        <w:tc>
          <w:tcPr>
            <w:tcW w:w="3260" w:type="dxa"/>
          </w:tcPr>
          <w:p w:rsidR="0077022A" w:rsidRPr="003324A0" w:rsidRDefault="0077022A" w:rsidP="003324A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18" w:type="dxa"/>
          </w:tcPr>
          <w:p w:rsidR="0077022A" w:rsidRPr="003324A0" w:rsidRDefault="0077022A" w:rsidP="003324A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2A" w:rsidRPr="003324A0" w:rsidTr="003324A0">
        <w:trPr>
          <w:trHeight w:val="369"/>
        </w:trPr>
        <w:tc>
          <w:tcPr>
            <w:tcW w:w="2693" w:type="dxa"/>
          </w:tcPr>
          <w:p w:rsidR="0077022A" w:rsidRPr="003324A0" w:rsidRDefault="0077022A" w:rsidP="003324A0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2552" w:type="dxa"/>
          </w:tcPr>
          <w:p w:rsidR="0077022A" w:rsidRPr="003324A0" w:rsidRDefault="0077022A" w:rsidP="003324A0">
            <w:pPr>
              <w:ind w:left="176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3260" w:type="dxa"/>
          </w:tcPr>
          <w:p w:rsidR="0077022A" w:rsidRPr="003324A0" w:rsidRDefault="0077022A" w:rsidP="003324A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418" w:type="dxa"/>
          </w:tcPr>
          <w:p w:rsidR="0077022A" w:rsidRPr="003324A0" w:rsidRDefault="0077022A" w:rsidP="003324A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22A" w:rsidRDefault="0077022A" w:rsidP="003324A0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sz w:val="28"/>
          <w:szCs w:val="28"/>
        </w:rPr>
      </w:pPr>
    </w:p>
    <w:p w:rsidR="0077022A" w:rsidRDefault="0077022A" w:rsidP="003324A0">
      <w:pPr>
        <w:spacing w:after="0" w:line="240" w:lineRule="auto"/>
        <w:ind w:left="567" w:right="5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4"/>
        <w:tblW w:w="10173" w:type="dxa"/>
        <w:tblInd w:w="250" w:type="dxa"/>
        <w:tblLayout w:type="fixed"/>
        <w:tblLook w:val="04A0"/>
      </w:tblPr>
      <w:tblGrid>
        <w:gridCol w:w="3402"/>
        <w:gridCol w:w="2410"/>
        <w:gridCol w:w="2410"/>
        <w:gridCol w:w="1701"/>
        <w:gridCol w:w="250"/>
      </w:tblGrid>
      <w:tr w:rsidR="0077022A" w:rsidRPr="003324A0" w:rsidTr="003324A0">
        <w:trPr>
          <w:trHeight w:val="333"/>
        </w:trPr>
        <w:tc>
          <w:tcPr>
            <w:tcW w:w="3402" w:type="dxa"/>
          </w:tcPr>
          <w:p w:rsidR="0077022A" w:rsidRPr="003324A0" w:rsidRDefault="0077022A" w:rsidP="0033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410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2410" w:type="dxa"/>
          </w:tcPr>
          <w:p w:rsidR="0077022A" w:rsidRPr="003324A0" w:rsidRDefault="0077022A" w:rsidP="0033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01" w:type="dxa"/>
          </w:tcPr>
          <w:p w:rsidR="0077022A" w:rsidRPr="003324A0" w:rsidRDefault="0077022A" w:rsidP="003324A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50" w:type="dxa"/>
          </w:tcPr>
          <w:p w:rsidR="0077022A" w:rsidRPr="003324A0" w:rsidRDefault="003324A0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7022A" w:rsidRPr="003324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7022A" w:rsidRPr="003324A0" w:rsidTr="003324A0">
        <w:trPr>
          <w:trHeight w:val="333"/>
        </w:trPr>
        <w:tc>
          <w:tcPr>
            <w:tcW w:w="3402" w:type="dxa"/>
          </w:tcPr>
          <w:p w:rsidR="0077022A" w:rsidRPr="003324A0" w:rsidRDefault="0077022A" w:rsidP="0033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сказок»</w:t>
            </w:r>
          </w:p>
        </w:tc>
        <w:tc>
          <w:tcPr>
            <w:tcW w:w="2410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Развлечение.</w:t>
            </w:r>
          </w:p>
        </w:tc>
        <w:tc>
          <w:tcPr>
            <w:tcW w:w="2410" w:type="dxa"/>
          </w:tcPr>
          <w:p w:rsidR="0077022A" w:rsidRPr="003324A0" w:rsidRDefault="0077022A" w:rsidP="0033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2A" w:rsidRPr="003324A0" w:rsidTr="003324A0">
        <w:trPr>
          <w:trHeight w:val="352"/>
        </w:trPr>
        <w:tc>
          <w:tcPr>
            <w:tcW w:w="3402" w:type="dxa"/>
          </w:tcPr>
          <w:p w:rsidR="0077022A" w:rsidRPr="003324A0" w:rsidRDefault="0077022A" w:rsidP="0033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композитора «П. И. Чайковский» («Детский альбом»)</w:t>
            </w:r>
          </w:p>
        </w:tc>
        <w:tc>
          <w:tcPr>
            <w:tcW w:w="2410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2410" w:type="dxa"/>
          </w:tcPr>
          <w:p w:rsidR="0077022A" w:rsidRPr="003324A0" w:rsidRDefault="0077022A" w:rsidP="0033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2A" w:rsidRPr="003324A0" w:rsidTr="003324A0">
        <w:trPr>
          <w:trHeight w:val="333"/>
        </w:trPr>
        <w:tc>
          <w:tcPr>
            <w:tcW w:w="3402" w:type="dxa"/>
          </w:tcPr>
          <w:p w:rsidR="0077022A" w:rsidRPr="003324A0" w:rsidRDefault="0077022A" w:rsidP="0033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«Мишка в гостях у ребят»</w:t>
            </w:r>
          </w:p>
        </w:tc>
        <w:tc>
          <w:tcPr>
            <w:tcW w:w="2410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Игровой досуг</w:t>
            </w:r>
          </w:p>
        </w:tc>
        <w:tc>
          <w:tcPr>
            <w:tcW w:w="2410" w:type="dxa"/>
          </w:tcPr>
          <w:p w:rsidR="0077022A" w:rsidRPr="003324A0" w:rsidRDefault="0077022A" w:rsidP="0033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701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2A" w:rsidRPr="003324A0" w:rsidTr="003324A0">
        <w:trPr>
          <w:trHeight w:val="352"/>
        </w:trPr>
        <w:tc>
          <w:tcPr>
            <w:tcW w:w="3402" w:type="dxa"/>
          </w:tcPr>
          <w:p w:rsidR="0077022A" w:rsidRPr="003324A0" w:rsidRDefault="0077022A" w:rsidP="0033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«Вечер народных игр»</w:t>
            </w:r>
          </w:p>
        </w:tc>
        <w:tc>
          <w:tcPr>
            <w:tcW w:w="2410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Фольклорные игры</w:t>
            </w:r>
          </w:p>
        </w:tc>
        <w:tc>
          <w:tcPr>
            <w:tcW w:w="2410" w:type="dxa"/>
          </w:tcPr>
          <w:p w:rsidR="0077022A" w:rsidRPr="003324A0" w:rsidRDefault="0077022A" w:rsidP="0033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01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2A" w:rsidRPr="003324A0" w:rsidTr="003324A0">
        <w:trPr>
          <w:trHeight w:val="333"/>
        </w:trPr>
        <w:tc>
          <w:tcPr>
            <w:tcW w:w="3402" w:type="dxa"/>
          </w:tcPr>
          <w:p w:rsidR="0077022A" w:rsidRPr="003324A0" w:rsidRDefault="0077022A" w:rsidP="0033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410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2410" w:type="dxa"/>
          </w:tcPr>
          <w:p w:rsidR="0077022A" w:rsidRPr="003324A0" w:rsidRDefault="0077022A" w:rsidP="0033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701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2A" w:rsidRPr="003324A0" w:rsidTr="003324A0">
        <w:trPr>
          <w:trHeight w:val="369"/>
        </w:trPr>
        <w:tc>
          <w:tcPr>
            <w:tcW w:w="3402" w:type="dxa"/>
          </w:tcPr>
          <w:p w:rsidR="0077022A" w:rsidRPr="003324A0" w:rsidRDefault="0077022A" w:rsidP="0033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410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410" w:type="dxa"/>
          </w:tcPr>
          <w:p w:rsidR="0077022A" w:rsidRPr="003324A0" w:rsidRDefault="0077022A" w:rsidP="0033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2A" w:rsidRPr="003324A0" w:rsidTr="003324A0">
        <w:trPr>
          <w:trHeight w:val="369"/>
        </w:trPr>
        <w:tc>
          <w:tcPr>
            <w:tcW w:w="3402" w:type="dxa"/>
          </w:tcPr>
          <w:p w:rsidR="0077022A" w:rsidRPr="003324A0" w:rsidRDefault="0077022A" w:rsidP="0033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410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410" w:type="dxa"/>
          </w:tcPr>
          <w:p w:rsidR="0077022A" w:rsidRPr="003324A0" w:rsidRDefault="0077022A" w:rsidP="0033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701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2A" w:rsidRPr="003324A0" w:rsidTr="003324A0">
        <w:trPr>
          <w:trHeight w:val="369"/>
        </w:trPr>
        <w:tc>
          <w:tcPr>
            <w:tcW w:w="3402" w:type="dxa"/>
          </w:tcPr>
          <w:p w:rsidR="0077022A" w:rsidRPr="003324A0" w:rsidRDefault="0077022A" w:rsidP="0033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410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410" w:type="dxa"/>
          </w:tcPr>
          <w:p w:rsidR="0077022A" w:rsidRPr="003324A0" w:rsidRDefault="0077022A" w:rsidP="0033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" w:type="dxa"/>
          </w:tcPr>
          <w:p w:rsidR="0077022A" w:rsidRPr="003324A0" w:rsidRDefault="0077022A" w:rsidP="003324A0">
            <w:pPr>
              <w:ind w:left="567" w:right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D04" w:rsidRDefault="00571D04" w:rsidP="003324A0">
      <w:pPr>
        <w:spacing w:after="0" w:line="240" w:lineRule="auto"/>
        <w:ind w:left="567" w:right="543"/>
      </w:pPr>
    </w:p>
    <w:sectPr w:rsidR="00571D04" w:rsidSect="0077022A">
      <w:pgSz w:w="11906" w:h="16838"/>
      <w:pgMar w:top="851" w:right="720" w:bottom="720" w:left="72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65C4"/>
    <w:multiLevelType w:val="multilevel"/>
    <w:tmpl w:val="993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792EAE"/>
    <w:rsid w:val="003324A0"/>
    <w:rsid w:val="00571D04"/>
    <w:rsid w:val="0077022A"/>
    <w:rsid w:val="00792EAE"/>
    <w:rsid w:val="00B1687A"/>
    <w:rsid w:val="00C5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22A"/>
  </w:style>
  <w:style w:type="table" w:styleId="a4">
    <w:name w:val="Table Grid"/>
    <w:basedOn w:val="a1"/>
    <w:uiPriority w:val="59"/>
    <w:rsid w:val="0077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22A"/>
  </w:style>
  <w:style w:type="table" w:styleId="a4">
    <w:name w:val="Table Grid"/>
    <w:basedOn w:val="a1"/>
    <w:uiPriority w:val="59"/>
    <w:rsid w:val="00770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Lena</cp:lastModifiedBy>
  <cp:revision>4</cp:revision>
  <dcterms:created xsi:type="dcterms:W3CDTF">2016-10-26T12:23:00Z</dcterms:created>
  <dcterms:modified xsi:type="dcterms:W3CDTF">2016-10-26T16:09:00Z</dcterms:modified>
</cp:coreProperties>
</file>